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28" w:type="dxa"/>
        <w:tblInd w:w="2" w:type="dxa"/>
        <w:tblLayout w:type="fixed"/>
        <w:tblCellMar>
          <w:left w:w="0" w:type="dxa"/>
          <w:right w:w="0" w:type="dxa"/>
        </w:tblCellMar>
        <w:tblLook w:val="00A0" w:firstRow="1" w:lastRow="0" w:firstColumn="1" w:lastColumn="0" w:noHBand="0" w:noVBand="0"/>
      </w:tblPr>
      <w:tblGrid>
        <w:gridCol w:w="2603"/>
        <w:gridCol w:w="3420"/>
        <w:gridCol w:w="1802"/>
        <w:gridCol w:w="1803"/>
      </w:tblGrid>
      <w:tr w:rsidR="00CC6F81" w:rsidRPr="00B83A44">
        <w:trPr>
          <w:trHeight w:val="623"/>
        </w:trPr>
        <w:tc>
          <w:tcPr>
            <w:tcW w:w="6023" w:type="dxa"/>
            <w:gridSpan w:val="2"/>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rsidR="00CC6F81" w:rsidRPr="00B83A44" w:rsidRDefault="00CC6F81">
            <w:pPr>
              <w:pStyle w:val="Tekst01"/>
              <w:spacing w:line="276" w:lineRule="auto"/>
            </w:pPr>
            <w:r w:rsidRPr="00B83A44">
              <w:t xml:space="preserve">osnovna škola: </w:t>
            </w:r>
          </w:p>
        </w:tc>
        <w:tc>
          <w:tcPr>
            <w:tcW w:w="3605" w:type="dxa"/>
            <w:gridSpan w:val="2"/>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rsidR="00CC6F81" w:rsidRPr="00B83A44" w:rsidRDefault="00CC6F81">
            <w:pPr>
              <w:pStyle w:val="Tekst01"/>
              <w:spacing w:line="276" w:lineRule="auto"/>
            </w:pPr>
            <w:r w:rsidRPr="00B83A44">
              <w:t xml:space="preserve">školska godina: </w:t>
            </w:r>
          </w:p>
        </w:tc>
      </w:tr>
      <w:tr w:rsidR="00F73145" w:rsidRPr="00B83A44" w:rsidTr="008E0BAA">
        <w:trPr>
          <w:trHeight w:val="623"/>
        </w:trPr>
        <w:tc>
          <w:tcPr>
            <w:tcW w:w="2603"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rsidR="00F73145" w:rsidRPr="00B83A44" w:rsidRDefault="00F73145">
            <w:pPr>
              <w:pStyle w:val="Tekst01"/>
              <w:spacing w:line="276" w:lineRule="auto"/>
            </w:pPr>
            <w:r w:rsidRPr="00B83A44">
              <w:t xml:space="preserve">učiteljica/učitelj: </w:t>
            </w:r>
          </w:p>
        </w:tc>
        <w:tc>
          <w:tcPr>
            <w:tcW w:w="3420"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rsidR="00F73145" w:rsidRPr="00B83A44" w:rsidRDefault="00F73145">
            <w:pPr>
              <w:pStyle w:val="Tekst01"/>
              <w:spacing w:line="276" w:lineRule="auto"/>
            </w:pPr>
            <w:r w:rsidRPr="00B83A44">
              <w:t>razred: 2.</w:t>
            </w:r>
          </w:p>
        </w:tc>
        <w:tc>
          <w:tcPr>
            <w:tcW w:w="1802"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rsidR="00F73145" w:rsidRPr="00B83A44" w:rsidRDefault="00F73145">
            <w:pPr>
              <w:pStyle w:val="Tekst01"/>
              <w:spacing w:line="276" w:lineRule="auto"/>
            </w:pPr>
            <w:r w:rsidRPr="00B83A44">
              <w:t xml:space="preserve">nadnevak: </w:t>
            </w:r>
          </w:p>
        </w:tc>
        <w:tc>
          <w:tcPr>
            <w:tcW w:w="1803" w:type="dxa"/>
            <w:tcBorders>
              <w:top w:val="single" w:sz="4" w:space="0" w:color="000000"/>
              <w:left w:val="single" w:sz="4" w:space="0" w:color="000000"/>
              <w:bottom w:val="single" w:sz="4" w:space="0" w:color="000000"/>
              <w:right w:val="single" w:sz="4" w:space="0" w:color="000000"/>
            </w:tcBorders>
            <w:shd w:val="clear" w:color="auto" w:fill="DBE5F1"/>
          </w:tcPr>
          <w:p w:rsidR="00F73145" w:rsidRPr="00B83A44" w:rsidRDefault="00F73145">
            <w:pPr>
              <w:pStyle w:val="Tekst01"/>
              <w:spacing w:line="276" w:lineRule="auto"/>
            </w:pPr>
            <w:r>
              <w:t>redni broj sata:</w:t>
            </w:r>
          </w:p>
        </w:tc>
      </w:tr>
      <w:tr w:rsidR="00CC6F81" w:rsidRPr="00B83A44">
        <w:trPr>
          <w:trHeight w:val="533"/>
        </w:trPr>
        <w:tc>
          <w:tcPr>
            <w:tcW w:w="9628" w:type="dxa"/>
            <w:gridSpan w:val="4"/>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rsidR="00CC6F81" w:rsidRPr="00B83A44" w:rsidRDefault="00CC6F81">
            <w:pPr>
              <w:pStyle w:val="Tekst01"/>
              <w:spacing w:line="276" w:lineRule="auto"/>
              <w:jc w:val="center"/>
            </w:pPr>
            <w:r w:rsidRPr="00B83A44">
              <w:t xml:space="preserve">PRIPREMA ZA IZVOĐENJE NASTAVNOGA SATA </w:t>
            </w:r>
          </w:p>
        </w:tc>
      </w:tr>
      <w:tr w:rsidR="00F73145" w:rsidRPr="00B83A44" w:rsidTr="00DF67C2">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73145" w:rsidRPr="00B83A44" w:rsidRDefault="00F73145">
            <w:pPr>
              <w:pStyle w:val="Tekst01"/>
              <w:spacing w:line="276" w:lineRule="auto"/>
            </w:pPr>
            <w:r w:rsidRPr="00B83A44">
              <w:t xml:space="preserve">NASTAVNA JEDINICA: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73145" w:rsidRPr="00B83A44" w:rsidRDefault="00F73145">
            <w:pPr>
              <w:pStyle w:val="Tekst01"/>
              <w:spacing w:line="276" w:lineRule="auto"/>
            </w:pPr>
            <w:r w:rsidRPr="00B83A44">
              <w:rPr>
                <w:b/>
                <w:bCs/>
              </w:rPr>
              <w:t>Božidar Prosenjak: Miš</w:t>
            </w:r>
          </w:p>
        </w:tc>
      </w:tr>
      <w:tr w:rsidR="00CC6F81"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FC5932">
            <w:pPr>
              <w:pStyle w:val="Tekst01"/>
              <w:spacing w:line="276" w:lineRule="auto"/>
            </w:pPr>
            <w:r>
              <w:t>CILJ SATA:</w:t>
            </w:r>
            <w:r w:rsidR="00CC6F81" w:rsidRPr="00B83A44">
              <w:t xml:space="preserve">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377772">
            <w:pPr>
              <w:pStyle w:val="Tekst01"/>
              <w:spacing w:line="276" w:lineRule="auto"/>
            </w:pPr>
            <w:r>
              <w:t xml:space="preserve">doživjeti </w:t>
            </w:r>
            <w:r w:rsidR="00727E14">
              <w:t xml:space="preserve">i samostalno interpretirati </w:t>
            </w:r>
            <w:r>
              <w:t xml:space="preserve">umjetničku proznu priču, </w:t>
            </w:r>
            <w:r w:rsidR="00727E14">
              <w:t>spoznati pozitivne odrednice priče, razvijati govornu komunikaciju i aktivan rječnik</w:t>
            </w:r>
            <w:r w:rsidR="000252DB">
              <w:t>, poticati učenike na samostalno čitanje</w:t>
            </w:r>
          </w:p>
        </w:tc>
      </w:tr>
      <w:tr w:rsidR="00CC6F81"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FC5932">
            <w:pPr>
              <w:pStyle w:val="Tekst01"/>
              <w:spacing w:line="276" w:lineRule="auto"/>
            </w:pPr>
            <w:r>
              <w:t>ISHODI UČENJA:</w:t>
            </w:r>
            <w:r w:rsidR="00CC6F81" w:rsidRPr="00B83A44">
              <w:t xml:space="preserve">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377772" w:rsidRPr="00377772" w:rsidRDefault="00377772" w:rsidP="00377772">
            <w:pPr>
              <w:pStyle w:val="Tekst02"/>
              <w:spacing w:line="276" w:lineRule="auto"/>
              <w:ind w:left="6" w:firstLine="0"/>
            </w:pPr>
            <w:r w:rsidRPr="00377772">
              <w:t>OŠ HJ A.2.1. Učenik razgovara i govori u skladu s temom iz svakodnevnoga života i poštuje pravila uljudnoga ophođenja.</w:t>
            </w:r>
          </w:p>
          <w:p w:rsidR="00377772" w:rsidRDefault="00377772" w:rsidP="00377772">
            <w:pPr>
              <w:pStyle w:val="Tekst02"/>
              <w:spacing w:line="276" w:lineRule="auto"/>
              <w:ind w:left="6" w:firstLine="0"/>
            </w:pPr>
            <w:r w:rsidRPr="00377772">
              <w:t>OŠ HJ A.2.2. Učenik sluša jednostavne tekstove, točno izgovara glasove, riječi i rečenice na temelju slušanoga teksta.</w:t>
            </w:r>
          </w:p>
          <w:p w:rsidR="00377772" w:rsidRDefault="00377772" w:rsidP="00377772">
            <w:pPr>
              <w:pStyle w:val="Tekst02"/>
              <w:spacing w:line="276" w:lineRule="auto"/>
              <w:ind w:left="6" w:firstLine="0"/>
            </w:pPr>
            <w:r w:rsidRPr="00377772">
              <w:t>OŠ HJ A.2.4. Učenik piše školskim rukopisnim pismom slova, riječi i kratke rečenice u skladu s jezičnim razvojem.</w:t>
            </w:r>
          </w:p>
          <w:p w:rsidR="00447A6B" w:rsidRDefault="00447A6B" w:rsidP="00377772">
            <w:pPr>
              <w:pStyle w:val="Tekst02"/>
              <w:spacing w:line="276" w:lineRule="auto"/>
              <w:ind w:left="6" w:firstLine="0"/>
            </w:pPr>
            <w:r w:rsidRPr="00447A6B">
              <w:t>OŠ HJ A.2.5. Učenik upotrebljava i objašnjava riječi, sintagme i rečenice u skladu s komunikacijskom situacijom.</w:t>
            </w:r>
          </w:p>
          <w:p w:rsidR="00377772" w:rsidRPr="00B83A44" w:rsidRDefault="00377772" w:rsidP="00377772">
            <w:pPr>
              <w:pStyle w:val="Tekst02"/>
              <w:spacing w:line="276" w:lineRule="auto"/>
              <w:ind w:left="6" w:firstLine="0"/>
            </w:pPr>
            <w:r>
              <w:t>OŠ HJ B.2.1. Učenik izražava svoja zapažanja, misli i osjećaje nakon slušanja/čitanja književnoga teksta i povezuje ih s vlastitim iskustvom.</w:t>
            </w:r>
          </w:p>
          <w:p w:rsidR="00CC6F81" w:rsidRPr="00B83A44" w:rsidRDefault="00377772" w:rsidP="00377772">
            <w:pPr>
              <w:pStyle w:val="Tekst02"/>
              <w:spacing w:line="276" w:lineRule="auto"/>
              <w:ind w:left="6" w:firstLine="0"/>
            </w:pPr>
            <w:r w:rsidRPr="00377772">
              <w:t>OŠ HJ B.2.2. Učenik sluša/čita književni tekst i razlikuje književne tekstove prema obliku i sadržaju.</w:t>
            </w:r>
          </w:p>
        </w:tc>
      </w:tr>
      <w:tr w:rsidR="00CC6F81"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r w:rsidRPr="00B83A44">
              <w:t xml:space="preserve">NASTAVNE METODE: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306E4" w:rsidP="007840F4">
            <w:pPr>
              <w:pStyle w:val="Tekst01"/>
              <w:spacing w:line="276" w:lineRule="auto"/>
            </w:pPr>
            <w:r w:rsidRPr="00B83A44">
              <w:t>M</w:t>
            </w:r>
            <w:r w:rsidR="00CC6F81" w:rsidRPr="00B83A44">
              <w:t>etod</w:t>
            </w:r>
            <w:r>
              <w:t>e:</w:t>
            </w:r>
            <w:r w:rsidR="00CC6F81" w:rsidRPr="00B83A44">
              <w:t xml:space="preserve"> razgovora, usmenog</w:t>
            </w:r>
            <w:r>
              <w:t>a</w:t>
            </w:r>
            <w:r w:rsidR="00CC6F81" w:rsidRPr="00B83A44">
              <w:t xml:space="preserve"> izlaganja i objašnjavanja, rada na tekstu, čitanja i pisanja</w:t>
            </w:r>
          </w:p>
        </w:tc>
      </w:tr>
      <w:tr w:rsidR="00CC6F81"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r w:rsidRPr="00B83A44">
              <w:t xml:space="preserve">OBLICI NASTAVE: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rsidP="007840F4">
            <w:pPr>
              <w:pStyle w:val="Tekst01"/>
              <w:spacing w:line="276" w:lineRule="auto"/>
            </w:pPr>
            <w:r w:rsidRPr="00B83A44">
              <w:t>frontalni, rad u skupinama, individualni</w:t>
            </w:r>
          </w:p>
        </w:tc>
      </w:tr>
      <w:tr w:rsidR="00CC6F81"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r w:rsidRPr="00B83A44">
              <w:t xml:space="preserve">NASTAVNI IZVORI, SREDSTVA I POMAGALA: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rsidP="007840F4">
            <w:pPr>
              <w:pStyle w:val="Tekst01"/>
              <w:spacing w:line="276" w:lineRule="auto"/>
            </w:pPr>
            <w:r w:rsidRPr="00B83A44">
              <w:t>knjiga</w:t>
            </w:r>
            <w:bookmarkStart w:id="0" w:name="_GoBack"/>
            <w:bookmarkEnd w:id="0"/>
            <w:r w:rsidRPr="00B83A44">
              <w:t xml:space="preserve"> </w:t>
            </w:r>
            <w:r w:rsidRPr="00B83A44">
              <w:rPr>
                <w:i/>
                <w:iCs/>
              </w:rPr>
              <w:t>Miš,</w:t>
            </w:r>
            <w:r w:rsidRPr="00B83A44">
              <w:t xml:space="preserve"> ploča, kreda, nastavni listić</w:t>
            </w:r>
          </w:p>
        </w:tc>
      </w:tr>
      <w:tr w:rsidR="00CC6F81"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r w:rsidRPr="00B83A44">
              <w:t xml:space="preserve">KORELACIJA: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rsidP="007840F4">
            <w:pPr>
              <w:pStyle w:val="Tekst01"/>
              <w:spacing w:line="276" w:lineRule="auto"/>
            </w:pPr>
          </w:p>
        </w:tc>
      </w:tr>
      <w:tr w:rsidR="00CC6F81"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r w:rsidRPr="00B83A44">
              <w:t xml:space="preserve">MEĐUPREDMETNE TEME: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F73145" w:rsidRDefault="00CC6F81" w:rsidP="00F73145">
            <w:pPr>
              <w:pStyle w:val="Tekst02"/>
              <w:spacing w:line="276" w:lineRule="auto"/>
            </w:pPr>
            <w:r w:rsidRPr="00F73145">
              <w:t>Osobni i socijalni razvoj</w:t>
            </w:r>
            <w:r w:rsidR="00F73145" w:rsidRPr="00F73145">
              <w:t xml:space="preserve">; </w:t>
            </w:r>
            <w:r w:rsidRPr="00F73145">
              <w:t>Učiti kako učiti</w:t>
            </w:r>
            <w:r w:rsidR="00F73145" w:rsidRPr="00F73145">
              <w:t xml:space="preserve">; </w:t>
            </w:r>
            <w:r w:rsidRPr="00F73145">
              <w:t>Građanski odgoj i obrazovanje</w:t>
            </w:r>
          </w:p>
        </w:tc>
      </w:tr>
    </w:tbl>
    <w:p w:rsidR="00CC6F81" w:rsidRDefault="00CC6F81" w:rsidP="0035450C">
      <w:pPr>
        <w:pStyle w:val="Tekst01"/>
        <w:rPr>
          <w:rFonts w:cs="Times New Roman"/>
        </w:rPr>
      </w:pPr>
    </w:p>
    <w:tbl>
      <w:tblPr>
        <w:tblW w:w="0" w:type="auto"/>
        <w:tblInd w:w="2" w:type="dxa"/>
        <w:tblLayout w:type="fixed"/>
        <w:tblCellMar>
          <w:left w:w="0" w:type="dxa"/>
          <w:right w:w="0" w:type="dxa"/>
        </w:tblCellMar>
        <w:tblLook w:val="00A0" w:firstRow="1" w:lastRow="0" w:firstColumn="1" w:lastColumn="0" w:noHBand="0" w:noVBand="0"/>
      </w:tblPr>
      <w:tblGrid>
        <w:gridCol w:w="4096"/>
        <w:gridCol w:w="5532"/>
      </w:tblGrid>
      <w:tr w:rsidR="00CC6F81" w:rsidRPr="00B83A44" w:rsidTr="00204B15">
        <w:trPr>
          <w:trHeight w:val="1190"/>
        </w:trPr>
        <w:tc>
          <w:tcPr>
            <w:tcW w:w="409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r w:rsidRPr="00B83A44">
              <w:t xml:space="preserve">PLAN PLOČE: </w:t>
            </w:r>
          </w:p>
          <w:p w:rsidR="00CC6F81" w:rsidRPr="00B83A44" w:rsidRDefault="00CC6F81">
            <w:pPr>
              <w:pStyle w:val="Tekst01"/>
              <w:spacing w:line="276" w:lineRule="auto"/>
            </w:pPr>
            <w:r w:rsidRPr="00B83A44">
              <w:t>Božidar Prosenjak</w:t>
            </w:r>
          </w:p>
          <w:p w:rsidR="00CC6F81" w:rsidRPr="00B83A44" w:rsidRDefault="00CC6F81">
            <w:pPr>
              <w:pStyle w:val="Tekst01"/>
              <w:spacing w:line="276" w:lineRule="auto"/>
            </w:pPr>
            <w:r w:rsidRPr="00B83A44">
              <w:t>Miš</w:t>
            </w:r>
          </w:p>
          <w:p w:rsidR="00CC6F81" w:rsidRPr="00B83A44" w:rsidRDefault="00CC6F81">
            <w:pPr>
              <w:pStyle w:val="Tekst01"/>
              <w:spacing w:line="276" w:lineRule="auto"/>
            </w:pPr>
            <w:r w:rsidRPr="00B83A44">
              <w:t>Priča govori o dječacima koji su ulovili miša.</w:t>
            </w:r>
          </w:p>
          <w:p w:rsidR="00CC6F81" w:rsidRPr="00B83A44" w:rsidRDefault="00CC6F81">
            <w:pPr>
              <w:pStyle w:val="Tekst01"/>
              <w:spacing w:line="276" w:lineRule="auto"/>
              <w:rPr>
                <w:rFonts w:cs="Times New Roman"/>
              </w:rPr>
            </w:pPr>
            <w:r w:rsidRPr="00B83A44">
              <w:t xml:space="preserve">Likovi: </w:t>
            </w:r>
            <w:r>
              <w:t xml:space="preserve">klapa: </w:t>
            </w:r>
            <w:r w:rsidRPr="00B83A44">
              <w:t>Božida</w:t>
            </w:r>
            <w:r>
              <w:t>r, Josip, Filip, Ivica, Marijan</w:t>
            </w:r>
          </w:p>
          <w:p w:rsidR="00CC6F81" w:rsidRPr="00B83A44" w:rsidRDefault="00CC6F81">
            <w:pPr>
              <w:pStyle w:val="Tekst01"/>
              <w:spacing w:line="276" w:lineRule="auto"/>
            </w:pPr>
            <w:r w:rsidRPr="00B83A44">
              <w:t>Mjesto radnje: gradska ulica</w:t>
            </w:r>
          </w:p>
          <w:p w:rsidR="00CC6F81" w:rsidRPr="00B83A44" w:rsidRDefault="00CC6F81">
            <w:pPr>
              <w:pStyle w:val="Tekst01"/>
              <w:spacing w:line="276" w:lineRule="auto"/>
            </w:pPr>
            <w:r>
              <w:t>Vrijeme radnje:</w:t>
            </w:r>
            <w:r w:rsidRPr="00B83A44">
              <w:t xml:space="preserve"> ljeto</w:t>
            </w:r>
          </w:p>
          <w:p w:rsidR="00CC6F81" w:rsidRPr="00B83A44" w:rsidRDefault="00CC6F81">
            <w:pPr>
              <w:pStyle w:val="Tekst01"/>
              <w:spacing w:line="276" w:lineRule="auto"/>
            </w:pPr>
            <w:r w:rsidRPr="00B83A44">
              <w:t>Poruka: (u suradnji s učenicima)</w:t>
            </w:r>
          </w:p>
        </w:tc>
        <w:tc>
          <w:tcPr>
            <w:tcW w:w="553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6D097A" w:rsidRDefault="00CC6F81" w:rsidP="007D3E1E">
            <w:pPr>
              <w:pStyle w:val="NormalWeb"/>
              <w:shd w:val="clear" w:color="auto" w:fill="FFFFFF"/>
              <w:rPr>
                <w:rFonts w:ascii="Calibri" w:hAnsi="Calibri" w:cs="Calibri"/>
                <w:sz w:val="20"/>
                <w:szCs w:val="20"/>
              </w:rPr>
            </w:pPr>
            <w:r w:rsidRPr="006D097A">
              <w:rPr>
                <w:rFonts w:ascii="Calibri" w:hAnsi="Calibri" w:cs="Calibri"/>
                <w:b/>
                <w:bCs/>
                <w:sz w:val="20"/>
                <w:szCs w:val="20"/>
              </w:rPr>
              <w:t>BOŽIDAR PROSENJAK</w:t>
            </w:r>
            <w:r w:rsidRPr="006D097A">
              <w:rPr>
                <w:rFonts w:ascii="Calibri" w:hAnsi="Calibri" w:cs="Calibri"/>
                <w:sz w:val="20"/>
                <w:szCs w:val="20"/>
              </w:rPr>
              <w:t xml:space="preserve"> rođen je 19. kolovoza 1948. godine u Koprivnici. Djetinjstvo je proveo u podravskom</w:t>
            </w:r>
            <w:r w:rsidR="00C306E4">
              <w:rPr>
                <w:rFonts w:ascii="Calibri" w:hAnsi="Calibri" w:cs="Calibri"/>
                <w:sz w:val="20"/>
                <w:szCs w:val="20"/>
              </w:rPr>
              <w:t>e</w:t>
            </w:r>
            <w:r w:rsidRPr="006D097A">
              <w:rPr>
                <w:rFonts w:ascii="Calibri" w:hAnsi="Calibri" w:cs="Calibri"/>
                <w:sz w:val="20"/>
                <w:szCs w:val="20"/>
              </w:rPr>
              <w:t xml:space="preserve"> selu Kuzmincu. Tamo je započeo svoje školovanje</w:t>
            </w:r>
            <w:r w:rsidR="00C306E4">
              <w:rPr>
                <w:rFonts w:ascii="Calibri" w:hAnsi="Calibri" w:cs="Calibri"/>
                <w:sz w:val="20"/>
                <w:szCs w:val="20"/>
              </w:rPr>
              <w:t>. N</w:t>
            </w:r>
            <w:r w:rsidRPr="006D097A">
              <w:rPr>
                <w:rFonts w:ascii="Calibri" w:hAnsi="Calibri" w:cs="Calibri"/>
                <w:sz w:val="20"/>
                <w:szCs w:val="20"/>
              </w:rPr>
              <w:t xml:space="preserve">astavio ga </w:t>
            </w:r>
            <w:r w:rsidR="00C306E4">
              <w:rPr>
                <w:rFonts w:ascii="Calibri" w:hAnsi="Calibri" w:cs="Calibri"/>
                <w:sz w:val="20"/>
                <w:szCs w:val="20"/>
              </w:rPr>
              <w:t xml:space="preserve">je </w:t>
            </w:r>
            <w:r w:rsidRPr="006D097A">
              <w:rPr>
                <w:rFonts w:ascii="Calibri" w:hAnsi="Calibri" w:cs="Calibri"/>
                <w:sz w:val="20"/>
                <w:szCs w:val="20"/>
              </w:rPr>
              <w:t>u Koprivnici, Parizu i Zagrebu, gdje je diplomirao romanistiku na Filozofskom</w:t>
            </w:r>
            <w:r w:rsidR="00C306E4">
              <w:rPr>
                <w:rFonts w:ascii="Calibri" w:hAnsi="Calibri" w:cs="Calibri"/>
                <w:sz w:val="20"/>
                <w:szCs w:val="20"/>
              </w:rPr>
              <w:t>e</w:t>
            </w:r>
            <w:r w:rsidRPr="006D097A">
              <w:rPr>
                <w:rFonts w:ascii="Calibri" w:hAnsi="Calibri" w:cs="Calibri"/>
                <w:sz w:val="20"/>
                <w:szCs w:val="20"/>
              </w:rPr>
              <w:t xml:space="preserve"> fakultetu. Zaposlio se u Velikoj Gorici kao novinar i urednik kulture u listu i na radiju</w:t>
            </w:r>
            <w:r>
              <w:rPr>
                <w:rFonts w:ascii="Calibri" w:hAnsi="Calibri" w:cs="Calibri"/>
                <w:sz w:val="20"/>
                <w:szCs w:val="20"/>
              </w:rPr>
              <w:t xml:space="preserve">. </w:t>
            </w:r>
            <w:r w:rsidRPr="006D097A">
              <w:rPr>
                <w:rFonts w:ascii="Calibri" w:hAnsi="Calibri" w:cs="Calibri"/>
                <w:sz w:val="20"/>
                <w:szCs w:val="20"/>
              </w:rPr>
              <w:t>Godine 1980. pokreće i više od šesnaes</w:t>
            </w:r>
            <w:r>
              <w:rPr>
                <w:rFonts w:ascii="Calibri" w:hAnsi="Calibri" w:cs="Calibri"/>
                <w:sz w:val="20"/>
                <w:szCs w:val="20"/>
              </w:rPr>
              <w:t>t godina uređuje biblioteku „</w:t>
            </w:r>
            <w:r w:rsidRPr="006D097A">
              <w:rPr>
                <w:rFonts w:ascii="Calibri" w:hAnsi="Calibri" w:cs="Calibri"/>
                <w:sz w:val="20"/>
                <w:szCs w:val="20"/>
              </w:rPr>
              <w:t>A</w:t>
            </w:r>
            <w:r>
              <w:rPr>
                <w:rFonts w:ascii="Calibri" w:hAnsi="Calibri" w:cs="Calibri"/>
                <w:sz w:val="20"/>
                <w:szCs w:val="20"/>
              </w:rPr>
              <w:t>lbatros" u Velikoj Gorici. Uređu</w:t>
            </w:r>
            <w:r w:rsidRPr="006D097A">
              <w:rPr>
                <w:rFonts w:ascii="Calibri" w:hAnsi="Calibri" w:cs="Calibri"/>
                <w:sz w:val="20"/>
                <w:szCs w:val="20"/>
              </w:rPr>
              <w:t xml:space="preserve">je </w:t>
            </w:r>
            <w:r w:rsidR="00C306E4">
              <w:rPr>
                <w:rFonts w:ascii="Calibri" w:hAnsi="Calibri" w:cs="Calibri"/>
                <w:sz w:val="20"/>
                <w:szCs w:val="20"/>
              </w:rPr>
              <w:t>i</w:t>
            </w:r>
            <w:r w:rsidRPr="006D097A">
              <w:rPr>
                <w:rFonts w:ascii="Calibri" w:hAnsi="Calibri" w:cs="Calibri"/>
                <w:sz w:val="20"/>
                <w:szCs w:val="20"/>
              </w:rPr>
              <w:t xml:space="preserve"> </w:t>
            </w:r>
            <w:r>
              <w:rPr>
                <w:rFonts w:ascii="Calibri" w:hAnsi="Calibri" w:cs="Calibri"/>
                <w:sz w:val="20"/>
                <w:szCs w:val="20"/>
              </w:rPr>
              <w:t>č</w:t>
            </w:r>
            <w:r w:rsidRPr="006D097A">
              <w:rPr>
                <w:rFonts w:ascii="Calibri" w:hAnsi="Calibri" w:cs="Calibri"/>
                <w:sz w:val="20"/>
                <w:szCs w:val="20"/>
              </w:rPr>
              <w:t xml:space="preserve">asopise Matice hrvatske u Velikoj Gorici i Društva hrvatskih književnika u Zagrebu. Od godine 1984. djeluje kao slobodni </w:t>
            </w:r>
            <w:r w:rsidRPr="006D097A">
              <w:rPr>
                <w:rFonts w:ascii="Calibri" w:hAnsi="Calibri" w:cs="Calibri"/>
                <w:sz w:val="20"/>
                <w:szCs w:val="20"/>
              </w:rPr>
              <w:lastRenderedPageBreak/>
              <w:t xml:space="preserve">umjetnik. Objavljuje prozne, pjesničke, dramske i kritičke tekstove u dnevnom tisku, na radiju i televiziji. </w:t>
            </w:r>
            <w:r>
              <w:rPr>
                <w:rFonts w:ascii="Calibri" w:hAnsi="Calibri" w:cs="Calibri"/>
                <w:sz w:val="20"/>
                <w:szCs w:val="20"/>
              </w:rPr>
              <w:t>Surađuje u časopisima za djecu „Modra lasta", „Radost", „</w:t>
            </w:r>
            <w:r w:rsidRPr="006D097A">
              <w:rPr>
                <w:rFonts w:ascii="Calibri" w:hAnsi="Calibri" w:cs="Calibri"/>
                <w:sz w:val="20"/>
                <w:szCs w:val="20"/>
              </w:rPr>
              <w:t>Smib"</w:t>
            </w:r>
            <w:r>
              <w:rPr>
                <w:rFonts w:ascii="Calibri" w:hAnsi="Calibri" w:cs="Calibri"/>
                <w:sz w:val="20"/>
                <w:szCs w:val="20"/>
              </w:rPr>
              <w:t>, „Zvrk" i dr. Radovi su mu uvrš</w:t>
            </w:r>
            <w:r w:rsidRPr="006D097A">
              <w:rPr>
                <w:rFonts w:ascii="Calibri" w:hAnsi="Calibri" w:cs="Calibri"/>
                <w:sz w:val="20"/>
                <w:szCs w:val="20"/>
              </w:rPr>
              <w:t>teni u zbornike, antologije, školsku lektiru i školske udžbenike. Neki</w:t>
            </w:r>
            <w:r>
              <w:rPr>
                <w:rFonts w:ascii="Calibri" w:hAnsi="Calibri" w:cs="Calibri"/>
                <w:sz w:val="20"/>
                <w:szCs w:val="20"/>
              </w:rPr>
              <w:t xml:space="preserve"> su mu tekstovi prevedeni na viš</w:t>
            </w:r>
            <w:r w:rsidRPr="006D097A">
              <w:rPr>
                <w:rFonts w:ascii="Calibri" w:hAnsi="Calibri" w:cs="Calibri"/>
                <w:sz w:val="20"/>
                <w:szCs w:val="20"/>
              </w:rPr>
              <w:t>e od 20 svjetskih jezika.</w:t>
            </w:r>
            <w:r>
              <w:rPr>
                <w:rFonts w:ascii="Calibri" w:hAnsi="Calibri" w:cs="Calibri"/>
                <w:sz w:val="20"/>
                <w:szCs w:val="20"/>
              </w:rPr>
              <w:t xml:space="preserve"> </w:t>
            </w:r>
            <w:r w:rsidRPr="006D097A">
              <w:rPr>
                <w:rFonts w:ascii="Calibri" w:hAnsi="Calibri" w:cs="Calibri"/>
                <w:sz w:val="20"/>
                <w:szCs w:val="20"/>
              </w:rPr>
              <w:t>Za svoj je književni rad Božidar Prosenjak primio više ugledn</w:t>
            </w:r>
            <w:r>
              <w:rPr>
                <w:rFonts w:ascii="Calibri" w:hAnsi="Calibri" w:cs="Calibri"/>
                <w:sz w:val="20"/>
                <w:szCs w:val="20"/>
              </w:rPr>
              <w:t>ih nagrada, a najznačajnije su „Ivana Brlić-Mažuranić" i „</w:t>
            </w:r>
            <w:r w:rsidRPr="006D097A">
              <w:rPr>
                <w:rFonts w:ascii="Calibri" w:hAnsi="Calibri" w:cs="Calibri"/>
                <w:sz w:val="20"/>
                <w:szCs w:val="20"/>
              </w:rPr>
              <w:t>Grigor Vitez"</w:t>
            </w:r>
            <w:r>
              <w:rPr>
                <w:rFonts w:ascii="Calibri" w:hAnsi="Calibri" w:cs="Calibri"/>
                <w:sz w:val="20"/>
                <w:szCs w:val="20"/>
              </w:rPr>
              <w:t>.</w:t>
            </w:r>
          </w:p>
        </w:tc>
      </w:tr>
    </w:tbl>
    <w:p w:rsidR="00F73145" w:rsidRDefault="00F73145" w:rsidP="0035450C">
      <w:pPr>
        <w:pStyle w:val="Tekst01"/>
        <w:rPr>
          <w:rFonts w:cs="Times New Roman"/>
        </w:rPr>
      </w:pPr>
    </w:p>
    <w:p w:rsidR="00F73145" w:rsidRDefault="00F73145" w:rsidP="0035450C">
      <w:pPr>
        <w:pStyle w:val="Tekst01"/>
        <w:rPr>
          <w:rFonts w:cs="Times New Roman"/>
        </w:rPr>
      </w:pPr>
    </w:p>
    <w:tbl>
      <w:tblPr>
        <w:tblW w:w="0" w:type="auto"/>
        <w:tblInd w:w="2" w:type="dxa"/>
        <w:tblLayout w:type="fixed"/>
        <w:tblCellMar>
          <w:left w:w="0" w:type="dxa"/>
          <w:right w:w="0" w:type="dxa"/>
        </w:tblCellMar>
        <w:tblLook w:val="00A0" w:firstRow="1" w:lastRow="0" w:firstColumn="1" w:lastColumn="0" w:noHBand="0" w:noVBand="0"/>
      </w:tblPr>
      <w:tblGrid>
        <w:gridCol w:w="6760"/>
        <w:gridCol w:w="1550"/>
        <w:gridCol w:w="1318"/>
      </w:tblGrid>
      <w:tr w:rsidR="00CC6F81" w:rsidRPr="00B83A44">
        <w:trPr>
          <w:trHeight w:val="670"/>
        </w:trPr>
        <w:tc>
          <w:tcPr>
            <w:tcW w:w="6760"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vAlign w:val="center"/>
          </w:tcPr>
          <w:p w:rsidR="00CC6F81" w:rsidRPr="00B83A44" w:rsidRDefault="00CC6F81">
            <w:pPr>
              <w:pStyle w:val="Tekst01"/>
              <w:spacing w:line="276" w:lineRule="auto"/>
            </w:pPr>
            <w:r w:rsidRPr="00B83A44">
              <w:t>TIJEK NASTAVNOGA SATA</w:t>
            </w:r>
          </w:p>
        </w:tc>
        <w:tc>
          <w:tcPr>
            <w:tcW w:w="1550"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vAlign w:val="center"/>
          </w:tcPr>
          <w:p w:rsidR="00CC6F81" w:rsidRPr="00B83A44" w:rsidRDefault="00F73145">
            <w:pPr>
              <w:pStyle w:val="Tekst01"/>
              <w:spacing w:line="276" w:lineRule="auto"/>
            </w:pPr>
            <w:r>
              <w:t>ISHODI</w:t>
            </w:r>
          </w:p>
        </w:tc>
        <w:tc>
          <w:tcPr>
            <w:tcW w:w="1318"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vAlign w:val="center"/>
          </w:tcPr>
          <w:p w:rsidR="00CC6F81" w:rsidRPr="00B83A44" w:rsidRDefault="00CC6F81">
            <w:pPr>
              <w:pStyle w:val="Tekst01"/>
              <w:spacing w:line="276" w:lineRule="auto"/>
            </w:pPr>
            <w:r w:rsidRPr="00B83A44">
              <w:t>oblik rada</w:t>
            </w:r>
          </w:p>
        </w:tc>
      </w:tr>
      <w:tr w:rsidR="00CC6F81" w:rsidRPr="00B83A44">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r w:rsidRPr="00B83A44">
              <w:t>MOTIVACIJA</w:t>
            </w:r>
          </w:p>
          <w:p w:rsidR="00CC6F81" w:rsidRPr="00B83A44" w:rsidRDefault="00CC6F81" w:rsidP="00CC24A3">
            <w:pPr>
              <w:pStyle w:val="Tekst01"/>
              <w:spacing w:after="100" w:afterAutospacing="1" w:line="276" w:lineRule="auto"/>
              <w:rPr>
                <w:rFonts w:cs="Times New Roman"/>
              </w:rPr>
            </w:pPr>
            <w:r w:rsidRPr="00B83A44">
              <w:t xml:space="preserve">Učenicima objašnjavam igru: </w:t>
            </w:r>
            <w:r w:rsidRPr="00B83A44">
              <w:rPr>
                <w:i/>
                <w:iCs/>
              </w:rPr>
              <w:t>Zamislit ću jednu životinju. Predstavnik skupine smije postaviti samo jedno pitanje na koje odgovor može biti da ili ne. Ako je odgovor da, može se postaviti još jedno pitanje. Ako je odgovor ne, pitanja postavlja predstavnik iduće skupine. Iza svakog</w:t>
            </w:r>
            <w:r w:rsidR="00C306E4">
              <w:rPr>
                <w:i/>
                <w:iCs/>
              </w:rPr>
              <w:t>a</w:t>
            </w:r>
            <w:r w:rsidRPr="00B83A44">
              <w:rPr>
                <w:i/>
                <w:iCs/>
              </w:rPr>
              <w:t xml:space="preserve"> odgovora skupina može pogoditi o kojoj se životinji radi.</w:t>
            </w:r>
          </w:p>
          <w:p w:rsidR="00CC6F81" w:rsidRPr="00B83A44" w:rsidRDefault="00CC6F81" w:rsidP="00A027D9">
            <w:pPr>
              <w:pStyle w:val="Tekst01"/>
              <w:spacing w:after="100" w:afterAutospacing="1" w:line="276" w:lineRule="auto"/>
              <w:rPr>
                <w:i/>
                <w:iCs/>
              </w:rPr>
            </w:pPr>
            <w:r w:rsidRPr="00B83A44">
              <w:t xml:space="preserve">Nakon što učenici pogode životinju, povedem razgovor: </w:t>
            </w:r>
            <w:r w:rsidRPr="00B83A44">
              <w:rPr>
                <w:i/>
                <w:iCs/>
              </w:rPr>
              <w:t>Što za miša znači sloboda? Što za svaku životinju znači da je slobodna? Što tebi znači sloboda? Za koga možeš reći da nije slobodan?</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rPr>
                <w:rFonts w:cs="Times New Roman"/>
              </w:rPr>
            </w:pPr>
          </w:p>
          <w:p w:rsidR="00CC6F81" w:rsidRDefault="00204B15">
            <w:pPr>
              <w:pStyle w:val="Tekst01"/>
              <w:spacing w:line="276" w:lineRule="auto"/>
            </w:pPr>
            <w:r w:rsidRPr="00377772">
              <w:t>OŠ HJ A.2.1.</w:t>
            </w:r>
          </w:p>
          <w:p w:rsidR="006226D1" w:rsidRDefault="006226D1" w:rsidP="006226D1">
            <w:pPr>
              <w:pStyle w:val="Tekst01"/>
              <w:spacing w:line="276" w:lineRule="auto"/>
            </w:pPr>
            <w:r w:rsidRPr="006226D1">
              <w:t>osr B.1.2.</w:t>
            </w:r>
          </w:p>
          <w:p w:rsidR="00DF0DBA" w:rsidRDefault="00DF0DBA" w:rsidP="00DF0DBA">
            <w:pPr>
              <w:pStyle w:val="Tekst01"/>
              <w:spacing w:line="276" w:lineRule="auto"/>
            </w:pPr>
            <w:r w:rsidRPr="00AB4D90">
              <w:t>uku A.1.1.</w:t>
            </w:r>
          </w:p>
          <w:p w:rsidR="00DF0DBA" w:rsidRPr="006226D1" w:rsidRDefault="00DF0DBA" w:rsidP="00DF0DBA">
            <w:pPr>
              <w:pStyle w:val="Tekst01"/>
              <w:spacing w:line="276" w:lineRule="auto"/>
            </w:pPr>
            <w:r w:rsidRPr="00AB4D90">
              <w:t>goo C.1.1.</w:t>
            </w:r>
          </w:p>
          <w:p w:rsidR="006226D1" w:rsidRDefault="006226D1">
            <w:pPr>
              <w:pStyle w:val="Tekst01"/>
              <w:spacing w:line="276" w:lineRule="auto"/>
            </w:pPr>
          </w:p>
          <w:p w:rsidR="00204B15" w:rsidRDefault="00204B15">
            <w:pPr>
              <w:pStyle w:val="Tekst01"/>
              <w:spacing w:line="276" w:lineRule="auto"/>
            </w:pPr>
          </w:p>
          <w:p w:rsidR="00204B15" w:rsidRDefault="00204B15">
            <w:pPr>
              <w:pStyle w:val="Tekst01"/>
              <w:spacing w:line="276" w:lineRule="auto"/>
            </w:pPr>
            <w:r w:rsidRPr="00377772">
              <w:t>OŠ HJ A.2.1.</w:t>
            </w:r>
          </w:p>
          <w:p w:rsidR="00447A6B" w:rsidRDefault="00447A6B">
            <w:pPr>
              <w:pStyle w:val="Tekst01"/>
              <w:spacing w:line="276" w:lineRule="auto"/>
            </w:pPr>
            <w:r w:rsidRPr="00447A6B">
              <w:t>OŠ HJ A.2.5.</w:t>
            </w:r>
          </w:p>
          <w:p w:rsidR="006226D1" w:rsidRDefault="006226D1" w:rsidP="006226D1">
            <w:pPr>
              <w:pStyle w:val="t-8"/>
              <w:shd w:val="clear" w:color="auto" w:fill="FFFFFF"/>
              <w:spacing w:before="0" w:beforeAutospacing="0" w:after="48" w:afterAutospacing="0"/>
              <w:textAlignment w:val="baseline"/>
              <w:rPr>
                <w:rFonts w:ascii="Calibri" w:hAnsi="Calibri" w:cs="Calibri"/>
                <w:color w:val="000000"/>
                <w:sz w:val="20"/>
                <w:szCs w:val="20"/>
              </w:rPr>
            </w:pPr>
            <w:r w:rsidRPr="006226D1">
              <w:rPr>
                <w:rFonts w:ascii="Calibri" w:hAnsi="Calibri" w:cs="Calibri"/>
                <w:color w:val="000000"/>
                <w:sz w:val="20"/>
                <w:szCs w:val="20"/>
              </w:rPr>
              <w:t>osr A.1.3.</w:t>
            </w:r>
          </w:p>
          <w:p w:rsidR="006226D1" w:rsidRPr="00DF0DBA" w:rsidRDefault="00DF0DBA" w:rsidP="00DF0DBA">
            <w:pPr>
              <w:pStyle w:val="t-8"/>
              <w:shd w:val="clear" w:color="auto" w:fill="FFFFFF"/>
              <w:spacing w:before="0" w:beforeAutospacing="0" w:after="48" w:afterAutospacing="0"/>
              <w:textAlignment w:val="baseline"/>
              <w:rPr>
                <w:rFonts w:ascii="Calibri" w:hAnsi="Calibri" w:cs="Calibri"/>
                <w:color w:val="000000"/>
                <w:sz w:val="20"/>
                <w:szCs w:val="20"/>
              </w:rPr>
            </w:pPr>
            <w:r w:rsidRPr="00DF0DBA">
              <w:rPr>
                <w:rFonts w:ascii="Calibri" w:hAnsi="Calibri" w:cs="Calibri"/>
                <w:color w:val="000000"/>
                <w:sz w:val="20"/>
                <w:szCs w:val="20"/>
              </w:rPr>
              <w:t>goo A.1.1.</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p>
          <w:p w:rsidR="00CC6F81" w:rsidRPr="00B83A44" w:rsidRDefault="00CC6F81">
            <w:pPr>
              <w:pStyle w:val="Tekst01"/>
              <w:spacing w:line="276" w:lineRule="auto"/>
            </w:pPr>
            <w:r w:rsidRPr="00B83A44">
              <w:t>rad u skupini</w:t>
            </w:r>
          </w:p>
          <w:p w:rsidR="00CC6F81" w:rsidRPr="00B83A44" w:rsidRDefault="00CC6F81">
            <w:pPr>
              <w:pStyle w:val="Tekst01"/>
              <w:spacing w:line="276" w:lineRule="auto"/>
            </w:pPr>
          </w:p>
          <w:p w:rsidR="00CC6F81" w:rsidRPr="00B83A44" w:rsidRDefault="00CC6F81">
            <w:pPr>
              <w:pStyle w:val="Tekst01"/>
              <w:spacing w:line="276" w:lineRule="auto"/>
            </w:pPr>
          </w:p>
          <w:p w:rsidR="00CC6F81" w:rsidRPr="00B83A44" w:rsidRDefault="00CC6F81">
            <w:pPr>
              <w:pStyle w:val="Tekst01"/>
              <w:spacing w:line="276" w:lineRule="auto"/>
            </w:pPr>
          </w:p>
          <w:p w:rsidR="00CC6F81" w:rsidRPr="00B83A44" w:rsidRDefault="00CC6F81">
            <w:pPr>
              <w:pStyle w:val="Tekst01"/>
              <w:spacing w:line="276" w:lineRule="auto"/>
            </w:pPr>
          </w:p>
          <w:p w:rsidR="00CC6F81" w:rsidRPr="00B83A44" w:rsidRDefault="00CC6F81">
            <w:pPr>
              <w:pStyle w:val="Tekst01"/>
              <w:spacing w:line="276" w:lineRule="auto"/>
            </w:pPr>
          </w:p>
          <w:p w:rsidR="00CC6F81" w:rsidRPr="00B83A44" w:rsidRDefault="00CC6F81">
            <w:pPr>
              <w:pStyle w:val="Tekst01"/>
              <w:spacing w:line="276" w:lineRule="auto"/>
            </w:pPr>
            <w:r w:rsidRPr="00B83A44">
              <w:t>frontalni</w:t>
            </w:r>
          </w:p>
        </w:tc>
      </w:tr>
      <w:tr w:rsidR="00CC6F81" w:rsidRPr="00B83A44">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r w:rsidRPr="00B83A44">
              <w:t>NAJAVA I ČITANJE</w:t>
            </w:r>
          </w:p>
          <w:p w:rsidR="00CC6F81" w:rsidRPr="00B83A44" w:rsidRDefault="00CC6F81" w:rsidP="00085D18">
            <w:pPr>
              <w:pStyle w:val="Tekst01"/>
              <w:spacing w:after="100" w:afterAutospacing="1" w:line="276" w:lineRule="auto"/>
            </w:pPr>
            <w:r w:rsidRPr="00B83A44">
              <w:t xml:space="preserve">Najavljujem čitanje priče-slikovnice </w:t>
            </w:r>
            <w:r w:rsidRPr="00B83A44">
              <w:rPr>
                <w:i/>
                <w:iCs/>
              </w:rPr>
              <w:t xml:space="preserve">Miš </w:t>
            </w:r>
            <w:r w:rsidRPr="00B83A44">
              <w:t>autora Božidara Prosenjaka i zapisujem naslov i ime i prezime</w:t>
            </w:r>
            <w:r>
              <w:t xml:space="preserve"> pisca</w:t>
            </w:r>
            <w:r w:rsidRPr="00B83A44">
              <w:t xml:space="preserve"> na ploču, a učenici u pisanke.</w:t>
            </w:r>
          </w:p>
          <w:p w:rsidR="00CC6F81" w:rsidRPr="00B83A44" w:rsidRDefault="00CC6F81" w:rsidP="00085D18">
            <w:pPr>
              <w:pStyle w:val="Tekst01"/>
              <w:spacing w:after="100" w:afterAutospacing="1" w:line="276" w:lineRule="auto"/>
            </w:pPr>
            <w:r w:rsidRPr="00B83A44">
              <w:t>Učenike upozoravam da će priču interpretirati samostalno</w:t>
            </w:r>
            <w:r>
              <w:t xml:space="preserve"> te</w:t>
            </w:r>
            <w:r w:rsidRPr="00B83A44">
              <w:t xml:space="preserve"> da budu pažljivi i nastoje upamtiti što više podataka, a zatim postavljam i problemsko pitanje na koje će odgovoriti nakon slušanja: </w:t>
            </w:r>
            <w:r w:rsidRPr="00B83A44">
              <w:rPr>
                <w:i/>
                <w:iCs/>
              </w:rPr>
              <w:t>Kako se zovu dječaci koji su ulovili miša?</w:t>
            </w:r>
            <w:r w:rsidRPr="00B83A44">
              <w:t xml:space="preserve"> </w:t>
            </w:r>
          </w:p>
          <w:p w:rsidR="00CC6F81" w:rsidRPr="00B83A44" w:rsidRDefault="00CC6F81" w:rsidP="00822C3D">
            <w:pPr>
              <w:pStyle w:val="Tekst01"/>
              <w:spacing w:after="100" w:afterAutospacing="1" w:line="276" w:lineRule="auto"/>
            </w:pPr>
            <w:r w:rsidRPr="00B83A44">
              <w:t>Izražajno čitam priču i učenicima pokazujem ilustracije.</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rPr>
                <w:rFonts w:cs="Times New Roman"/>
              </w:rPr>
            </w:pPr>
          </w:p>
          <w:p w:rsidR="00CC6F81" w:rsidRPr="00B83A44" w:rsidRDefault="00204B15">
            <w:pPr>
              <w:pStyle w:val="Tekst01"/>
              <w:spacing w:line="276" w:lineRule="auto"/>
              <w:rPr>
                <w:rFonts w:cs="Times New Roman"/>
              </w:rPr>
            </w:pPr>
            <w:r w:rsidRPr="00377772">
              <w:t>OŠ HJ A.2.4.</w:t>
            </w:r>
          </w:p>
          <w:p w:rsidR="00CC6F81" w:rsidRPr="00B83A44" w:rsidRDefault="00CC6F81">
            <w:pPr>
              <w:pStyle w:val="Tekst01"/>
              <w:spacing w:line="276" w:lineRule="auto"/>
              <w:rPr>
                <w:rFonts w:cs="Times New Roman"/>
              </w:rPr>
            </w:pPr>
          </w:p>
          <w:p w:rsidR="00204B15" w:rsidRDefault="00204B15">
            <w:pPr>
              <w:pStyle w:val="Tekst01"/>
              <w:spacing w:line="276" w:lineRule="auto"/>
            </w:pPr>
          </w:p>
          <w:p w:rsidR="00204B15" w:rsidRDefault="00204B15">
            <w:pPr>
              <w:pStyle w:val="Tekst01"/>
              <w:spacing w:line="276" w:lineRule="auto"/>
            </w:pPr>
          </w:p>
          <w:p w:rsidR="00204B15" w:rsidRDefault="00204B15">
            <w:pPr>
              <w:pStyle w:val="Tekst01"/>
              <w:spacing w:line="276" w:lineRule="auto"/>
            </w:pPr>
          </w:p>
          <w:p w:rsidR="00204B15" w:rsidRDefault="00204B15">
            <w:pPr>
              <w:pStyle w:val="Tekst01"/>
              <w:spacing w:line="276" w:lineRule="auto"/>
            </w:pPr>
          </w:p>
          <w:p w:rsidR="00204B15" w:rsidRDefault="00204B15">
            <w:pPr>
              <w:pStyle w:val="Tekst01"/>
              <w:spacing w:line="276" w:lineRule="auto"/>
            </w:pPr>
          </w:p>
          <w:p w:rsidR="00CC6F81" w:rsidRPr="00B83A44" w:rsidRDefault="00204B15">
            <w:pPr>
              <w:pStyle w:val="Tekst01"/>
              <w:spacing w:line="276" w:lineRule="auto"/>
            </w:pPr>
            <w:r w:rsidRPr="00377772">
              <w:t>OŠ HJ B.2.2.</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p>
          <w:p w:rsidR="00CC6F81" w:rsidRPr="00B83A44" w:rsidRDefault="00CC6F81">
            <w:pPr>
              <w:pStyle w:val="Tekst01"/>
              <w:spacing w:line="276" w:lineRule="auto"/>
            </w:pPr>
            <w:r w:rsidRPr="00B83A44">
              <w:t>frontalni</w:t>
            </w:r>
          </w:p>
        </w:tc>
      </w:tr>
      <w:tr w:rsidR="00CC6F81" w:rsidRPr="00B83A44">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r w:rsidRPr="00B83A44">
              <w:t>EMOCIONALNO-INTELEKTUALNA STANKA I OBJAVLJIVANJE DOŽIVLJAJA</w:t>
            </w:r>
          </w:p>
          <w:p w:rsidR="00CC6F81" w:rsidRPr="00B83A44" w:rsidRDefault="00CC6F81" w:rsidP="001F35A2">
            <w:pPr>
              <w:pStyle w:val="Tekst01"/>
              <w:spacing w:after="100" w:afterAutospacing="1" w:line="276" w:lineRule="auto"/>
              <w:rPr>
                <w:i/>
                <w:iCs/>
              </w:rPr>
            </w:pPr>
            <w:r w:rsidRPr="00B83A44">
              <w:t>Nakon kratke stanke, učenici iznose svoje dojmove, a zatim im postavljam pitanja kojima potičem iznošenje doživljaja priče</w:t>
            </w:r>
            <w:r w:rsidRPr="00B83A44">
              <w:rPr>
                <w:i/>
                <w:iCs/>
              </w:rPr>
              <w:t>: Kako vam se svidjela priča? Kako ste se osjećali za vrijeme čitanja? Koji vam je dio bio najzanimljiviji? Kako se zovu dječaci koji su ulovili miša?</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204B15" w:rsidRDefault="00204B15">
            <w:pPr>
              <w:pStyle w:val="Tekst01"/>
              <w:spacing w:line="276" w:lineRule="auto"/>
            </w:pPr>
          </w:p>
          <w:p w:rsidR="00CC6F81" w:rsidRPr="00B83A44" w:rsidRDefault="00204B15">
            <w:pPr>
              <w:pStyle w:val="Tekst01"/>
              <w:spacing w:line="276" w:lineRule="auto"/>
            </w:pPr>
            <w:r>
              <w:t>OŠ HJ B.2.1.</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p>
          <w:p w:rsidR="00CC6F81" w:rsidRPr="00B83A44" w:rsidRDefault="00CC6F81">
            <w:pPr>
              <w:pStyle w:val="Tekst01"/>
              <w:spacing w:line="276" w:lineRule="auto"/>
            </w:pPr>
            <w:r w:rsidRPr="00B83A44">
              <w:t>frontalni</w:t>
            </w:r>
          </w:p>
        </w:tc>
      </w:tr>
      <w:tr w:rsidR="00CC6F81" w:rsidRPr="00B83A44" w:rsidTr="00C306E4">
        <w:trPr>
          <w:trHeight w:val="473"/>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r w:rsidRPr="00B83A44">
              <w:t>SAMOSTALNA INTERPRETACIJA</w:t>
            </w:r>
          </w:p>
          <w:p w:rsidR="00CC6F81" w:rsidRPr="00B83A44" w:rsidRDefault="00CC6F81" w:rsidP="00FA1341">
            <w:pPr>
              <w:pStyle w:val="Tekst01"/>
              <w:spacing w:after="100" w:afterAutospacing="1" w:line="276" w:lineRule="auto"/>
            </w:pPr>
            <w:r w:rsidRPr="00B83A44">
              <w:t>Učenicima ću podijeliti nastavne listiće</w:t>
            </w:r>
            <w:r w:rsidR="00C306E4">
              <w:t>. Z</w:t>
            </w:r>
            <w:r w:rsidRPr="00B83A44">
              <w:t>adatke rješavaju samostalno</w:t>
            </w:r>
            <w:r w:rsidR="00C306E4">
              <w:t>. O</w:t>
            </w:r>
            <w:r w:rsidRPr="00B83A44">
              <w:t>bilazim ih, pomažem potpitanjima, podsjećam ih na dijelove priče, ukazujem na eventualne pogreške.</w:t>
            </w:r>
          </w:p>
          <w:p w:rsidR="00CC6F81" w:rsidRPr="00B83A44" w:rsidRDefault="00CC6F81">
            <w:pPr>
              <w:pStyle w:val="Tekst01"/>
              <w:spacing w:line="276" w:lineRule="auto"/>
            </w:pPr>
            <w:r w:rsidRPr="00B83A44">
              <w:t>Nakon određenog vremena provodim zajedničku provjeru riješenih zadataka.</w:t>
            </w:r>
          </w:p>
          <w:p w:rsidR="00CC6F81" w:rsidRPr="00B83A44" w:rsidRDefault="00CC6F81">
            <w:pPr>
              <w:pStyle w:val="Tekst01"/>
              <w:spacing w:line="276" w:lineRule="auto"/>
            </w:pPr>
            <w:r w:rsidRPr="00B83A44">
              <w:lastRenderedPageBreak/>
              <w:t>Usporedno s provjerom, stvaram plan ploče.</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p>
          <w:p w:rsidR="00CC6F81" w:rsidRDefault="00204B15">
            <w:pPr>
              <w:pStyle w:val="Tekst01"/>
              <w:spacing w:line="276" w:lineRule="auto"/>
            </w:pPr>
            <w:r>
              <w:t>OŠ HJ B.2.1.</w:t>
            </w:r>
          </w:p>
          <w:p w:rsidR="00204B15" w:rsidRDefault="00204B15">
            <w:pPr>
              <w:pStyle w:val="Tekst01"/>
              <w:spacing w:line="276" w:lineRule="auto"/>
            </w:pPr>
            <w:r w:rsidRPr="00377772">
              <w:t>OŠ HJ A.2.4.</w:t>
            </w:r>
          </w:p>
          <w:p w:rsidR="00204B15" w:rsidRDefault="00447A6B">
            <w:pPr>
              <w:pStyle w:val="Tekst01"/>
              <w:spacing w:line="276" w:lineRule="auto"/>
            </w:pPr>
            <w:r w:rsidRPr="00447A6B">
              <w:t>uku A.1.1.</w:t>
            </w:r>
          </w:p>
          <w:p w:rsidR="00C306E4" w:rsidRDefault="00C306E4">
            <w:pPr>
              <w:pStyle w:val="Tekst01"/>
              <w:spacing w:line="276" w:lineRule="auto"/>
            </w:pPr>
          </w:p>
          <w:p w:rsidR="00C306E4" w:rsidRDefault="00C306E4">
            <w:pPr>
              <w:pStyle w:val="Tekst01"/>
              <w:spacing w:line="276" w:lineRule="auto"/>
            </w:pPr>
          </w:p>
          <w:p w:rsidR="009700C8" w:rsidRPr="00B83A44" w:rsidRDefault="00204B15">
            <w:pPr>
              <w:pStyle w:val="Tekst01"/>
              <w:spacing w:line="276" w:lineRule="auto"/>
            </w:pPr>
            <w:r w:rsidRPr="00377772">
              <w:lastRenderedPageBreak/>
              <w:t>OŠ HJ A.2.1.</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p>
          <w:p w:rsidR="00CC6F81" w:rsidRPr="00B83A44" w:rsidRDefault="00CC6F81">
            <w:pPr>
              <w:pStyle w:val="Tekst01"/>
              <w:spacing w:line="276" w:lineRule="auto"/>
            </w:pPr>
            <w:r w:rsidRPr="00B83A44">
              <w:t>individualni</w:t>
            </w:r>
          </w:p>
          <w:p w:rsidR="00CC6F81" w:rsidRPr="00B83A44" w:rsidRDefault="00CC6F81">
            <w:pPr>
              <w:pStyle w:val="Tekst01"/>
              <w:spacing w:line="276" w:lineRule="auto"/>
            </w:pPr>
          </w:p>
          <w:p w:rsidR="00CC6F81" w:rsidRPr="00B83A44" w:rsidRDefault="00CC6F81">
            <w:pPr>
              <w:pStyle w:val="Tekst01"/>
              <w:spacing w:line="276" w:lineRule="auto"/>
            </w:pPr>
          </w:p>
          <w:p w:rsidR="00CC6F81" w:rsidRPr="00B83A44" w:rsidRDefault="00CC6F81">
            <w:pPr>
              <w:pStyle w:val="Tekst01"/>
              <w:spacing w:line="276" w:lineRule="auto"/>
            </w:pPr>
          </w:p>
          <w:p w:rsidR="00CC6F81" w:rsidRPr="00B83A44" w:rsidRDefault="00CC6F81">
            <w:pPr>
              <w:pStyle w:val="Tekst01"/>
              <w:spacing w:line="276" w:lineRule="auto"/>
            </w:pPr>
            <w:r w:rsidRPr="00B83A44">
              <w:t>frontalni</w:t>
            </w:r>
          </w:p>
        </w:tc>
      </w:tr>
      <w:tr w:rsidR="00CC6F81" w:rsidRPr="00B83A44">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r w:rsidRPr="00B83A44">
              <w:t>SINTEZA</w:t>
            </w:r>
          </w:p>
          <w:p w:rsidR="00CC6F81" w:rsidRPr="00B83A44" w:rsidRDefault="00CC6F81">
            <w:pPr>
              <w:pStyle w:val="Tekst01"/>
              <w:spacing w:line="276" w:lineRule="auto"/>
            </w:pPr>
            <w:r w:rsidRPr="00B83A44">
              <w:t>Kratko usmeno ponavljanje prema planu ploče s osobitim naglaskom na redoslijed događaja i izvođenje zaključaka o poruci priče.</w:t>
            </w:r>
          </w:p>
          <w:p w:rsidR="00CC6F81" w:rsidRPr="00B83A44" w:rsidRDefault="00CC6F81">
            <w:pPr>
              <w:pStyle w:val="Tekst01"/>
              <w:spacing w:line="276" w:lineRule="auto"/>
            </w:pPr>
            <w:r w:rsidRPr="00B83A44">
              <w:t>Prijepis plana ploče.</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204B15" w:rsidRDefault="00204B15">
            <w:pPr>
              <w:pStyle w:val="Tekst01"/>
              <w:spacing w:line="276" w:lineRule="auto"/>
            </w:pPr>
          </w:p>
          <w:p w:rsidR="00CC6F81" w:rsidRDefault="00204B15">
            <w:pPr>
              <w:pStyle w:val="Tekst01"/>
              <w:spacing w:line="276" w:lineRule="auto"/>
            </w:pPr>
            <w:r w:rsidRPr="00377772">
              <w:t>OŠ HJ A.2.1.</w:t>
            </w:r>
          </w:p>
          <w:p w:rsidR="00F43EE8" w:rsidRDefault="00447A6B">
            <w:pPr>
              <w:pStyle w:val="Tekst01"/>
              <w:spacing w:line="276" w:lineRule="auto"/>
            </w:pPr>
            <w:r w:rsidRPr="00447A6B">
              <w:t>osr A.5.3.</w:t>
            </w:r>
          </w:p>
          <w:p w:rsidR="00F43EE8" w:rsidRPr="00B83A44" w:rsidRDefault="00F43EE8">
            <w:pPr>
              <w:pStyle w:val="Tekst01"/>
              <w:spacing w:line="276" w:lineRule="auto"/>
            </w:pPr>
            <w:r w:rsidRPr="00377772">
              <w:t>OŠ HJ A.2.4.</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p>
          <w:p w:rsidR="00CC6F81" w:rsidRPr="00B83A44" w:rsidRDefault="00CC6F81">
            <w:pPr>
              <w:pStyle w:val="Tekst01"/>
              <w:spacing w:line="276" w:lineRule="auto"/>
            </w:pPr>
            <w:r w:rsidRPr="00B83A44">
              <w:t>frontalni</w:t>
            </w:r>
          </w:p>
          <w:p w:rsidR="00CC6F81" w:rsidRPr="00B83A44" w:rsidRDefault="00CC6F81">
            <w:pPr>
              <w:pStyle w:val="Tekst01"/>
              <w:spacing w:line="276" w:lineRule="auto"/>
            </w:pPr>
          </w:p>
          <w:p w:rsidR="00CC6F81" w:rsidRPr="00B83A44" w:rsidRDefault="00CC6F81">
            <w:pPr>
              <w:pStyle w:val="Tekst01"/>
              <w:spacing w:line="276" w:lineRule="auto"/>
            </w:pPr>
            <w:r w:rsidRPr="00B83A44">
              <w:t>individualni</w:t>
            </w:r>
          </w:p>
        </w:tc>
      </w:tr>
      <w:tr w:rsidR="00CC6F81" w:rsidRPr="00B83A44">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r w:rsidRPr="00B83A44">
              <w:t>PROVJERA</w:t>
            </w:r>
          </w:p>
          <w:p w:rsidR="00CC6F81" w:rsidRPr="00B83A44" w:rsidRDefault="00CC6F81">
            <w:pPr>
              <w:pStyle w:val="Tekst01"/>
              <w:spacing w:line="276" w:lineRule="auto"/>
            </w:pPr>
            <w:r w:rsidRPr="00B83A44">
              <w:t>Rješavanje nastavnog</w:t>
            </w:r>
            <w:r w:rsidR="00C306E4">
              <w:t>a</w:t>
            </w:r>
            <w:r w:rsidRPr="00B83A44">
              <w:t xml:space="preserve"> listića za provjeru.</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43EE8" w:rsidRDefault="00F43EE8">
            <w:pPr>
              <w:pStyle w:val="Tekst01"/>
              <w:spacing w:line="276" w:lineRule="auto"/>
            </w:pPr>
          </w:p>
          <w:p w:rsidR="00CC6F81" w:rsidRDefault="00D17779">
            <w:pPr>
              <w:pStyle w:val="Tekst01"/>
              <w:spacing w:line="276" w:lineRule="auto"/>
            </w:pPr>
            <w:r w:rsidRPr="00377772">
              <w:t>OŠ HJ A.2.4.</w:t>
            </w:r>
          </w:p>
          <w:p w:rsidR="00D17779" w:rsidRPr="00B83A44" w:rsidRDefault="00D17779">
            <w:pPr>
              <w:pStyle w:val="Tekst01"/>
              <w:spacing w:line="276" w:lineRule="auto"/>
            </w:pPr>
            <w:r>
              <w:t>OŠ HJ B.2.1.</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p>
          <w:p w:rsidR="00CC6F81" w:rsidRPr="00B83A44" w:rsidRDefault="00CC6F81">
            <w:pPr>
              <w:pStyle w:val="Tekst01"/>
              <w:spacing w:line="276" w:lineRule="auto"/>
            </w:pPr>
            <w:r w:rsidRPr="00B83A44">
              <w:t>individualni</w:t>
            </w:r>
          </w:p>
        </w:tc>
      </w:tr>
      <w:tr w:rsidR="00CC6F81" w:rsidRPr="00B83A44" w:rsidTr="00C306E4">
        <w:trPr>
          <w:trHeight w:val="1175"/>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r w:rsidRPr="00B83A44">
              <w:t>STVARALAČKI RAD</w:t>
            </w:r>
          </w:p>
          <w:p w:rsidR="00CC6F81" w:rsidRPr="00B83A44" w:rsidRDefault="00CC6F81" w:rsidP="006E5DDC">
            <w:pPr>
              <w:pStyle w:val="Tekst01"/>
              <w:spacing w:line="276" w:lineRule="auto"/>
            </w:pPr>
            <w:r w:rsidRPr="00B83A44">
              <w:t>Napiši izvještaj o obavljenom</w:t>
            </w:r>
            <w:r w:rsidR="00C306E4">
              <w:t>e</w:t>
            </w:r>
            <w:r w:rsidRPr="00B83A44">
              <w:t xml:space="preserve"> zadatku (pothvatu klape).</w:t>
            </w:r>
          </w:p>
          <w:p w:rsidR="00CC6F81" w:rsidRPr="00B83A44" w:rsidRDefault="00CC6F81" w:rsidP="006E5DDC">
            <w:pPr>
              <w:pStyle w:val="Tekst01"/>
              <w:spacing w:line="276" w:lineRule="auto"/>
            </w:pPr>
            <w:r w:rsidRPr="00B83A44">
              <w:t>Napiši kako bi se priča odvijala da je miš ostao udomljen kod nekog člana klape.</w:t>
            </w:r>
          </w:p>
          <w:p w:rsidR="00CC6F81" w:rsidRPr="00B83A44" w:rsidRDefault="00CC6F81" w:rsidP="006E5DDC">
            <w:pPr>
              <w:pStyle w:val="Tekst01"/>
              <w:spacing w:line="276" w:lineRule="auto"/>
            </w:pPr>
            <w:r w:rsidRPr="00B83A44">
              <w:t>Ukratko pismeno objasni ponašanje odraslih u ovoj priči.</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D17779" w:rsidRDefault="00D17779" w:rsidP="00D17779">
            <w:pPr>
              <w:pStyle w:val="Tekst01"/>
              <w:spacing w:line="276" w:lineRule="auto"/>
            </w:pPr>
          </w:p>
          <w:p w:rsidR="00D17779" w:rsidRDefault="00D17779" w:rsidP="00D17779">
            <w:pPr>
              <w:pStyle w:val="Tekst01"/>
              <w:spacing w:line="276" w:lineRule="auto"/>
            </w:pPr>
            <w:r w:rsidRPr="00377772">
              <w:t>OŠ HJ A.2.4.</w:t>
            </w:r>
          </w:p>
          <w:p w:rsidR="00CC6F81" w:rsidRDefault="00D17779" w:rsidP="00D17779">
            <w:pPr>
              <w:pStyle w:val="Tekst01"/>
              <w:spacing w:line="276" w:lineRule="auto"/>
            </w:pPr>
            <w:r>
              <w:t>OŠ HJ B.2.1.</w:t>
            </w:r>
          </w:p>
          <w:p w:rsidR="00C4337C" w:rsidRPr="00B83A44" w:rsidRDefault="00C4337C" w:rsidP="00C306E4">
            <w:pPr>
              <w:pStyle w:val="Tekst01"/>
              <w:spacing w:line="276" w:lineRule="auto"/>
            </w:pPr>
            <w:r w:rsidRPr="00C4337C">
              <w:t>osr A.1.3.</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p>
          <w:p w:rsidR="00CC6F81" w:rsidRPr="00B83A44" w:rsidRDefault="00CC6F81">
            <w:pPr>
              <w:pStyle w:val="Tekst01"/>
              <w:spacing w:line="276" w:lineRule="auto"/>
            </w:pPr>
            <w:r w:rsidRPr="00B83A44">
              <w:t>individualni</w:t>
            </w:r>
          </w:p>
        </w:tc>
      </w:tr>
      <w:tr w:rsidR="00CC6F81" w:rsidRPr="00B83A44">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r w:rsidRPr="00B83A44">
              <w:t>JEZIK</w:t>
            </w:r>
          </w:p>
          <w:p w:rsidR="00CC6F81" w:rsidRPr="00B83A44" w:rsidRDefault="00CC6F81">
            <w:pPr>
              <w:pStyle w:val="Tekst01"/>
              <w:spacing w:line="276" w:lineRule="auto"/>
            </w:pPr>
            <w:r w:rsidRPr="00B83A44">
              <w:t>Objašnjenje nepoznatih riječi: klapa (stalno društvo prijatelja), pothvat (neobičan događaj, teško izvediv), pokunjen (potišten), rasplinuti (nestati), prokrijumčariti (potajno učiniti), utočište (siguran dom), udomiti (pronaći nekome dom), nedoumica (ne znati što učiniti), zabadava (besplatno).</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447A6B" w:rsidRDefault="00447A6B" w:rsidP="00447A6B">
            <w:pPr>
              <w:pStyle w:val="Tekst01"/>
              <w:spacing w:line="276" w:lineRule="auto"/>
            </w:pPr>
          </w:p>
          <w:p w:rsidR="00447A6B" w:rsidRDefault="00447A6B" w:rsidP="00447A6B">
            <w:pPr>
              <w:pStyle w:val="Tekst01"/>
              <w:spacing w:line="276" w:lineRule="auto"/>
            </w:pPr>
            <w:r w:rsidRPr="00447A6B">
              <w:t>OŠ HJ A.2.5.</w:t>
            </w:r>
          </w:p>
          <w:p w:rsidR="00CC6F81" w:rsidRPr="00B83A44" w:rsidRDefault="00CC6F81">
            <w:pPr>
              <w:pStyle w:val="Tekst01"/>
              <w:spacing w:line="276" w:lineRule="auto"/>
            </w:pP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p>
        </w:tc>
      </w:tr>
    </w:tbl>
    <w:p w:rsidR="00CC6F81" w:rsidRDefault="00CC6F81">
      <w:pPr>
        <w:rPr>
          <w:rFonts w:cs="Times New Roman"/>
        </w:rPr>
      </w:pPr>
    </w:p>
    <w:p w:rsidR="00CC6F81" w:rsidRDefault="00CC6F81">
      <w:pPr>
        <w:rPr>
          <w:rFonts w:cs="Times New Roman"/>
        </w:rPr>
      </w:pPr>
    </w:p>
    <w:p w:rsidR="00CC6F81" w:rsidRDefault="00CC6F81">
      <w:pPr>
        <w:rPr>
          <w:rFonts w:cs="Times New Roman"/>
        </w:rPr>
      </w:pPr>
    </w:p>
    <w:p w:rsidR="00CC6F81" w:rsidRDefault="00CC6F81">
      <w:pPr>
        <w:rPr>
          <w:rFonts w:cs="Times New Roman"/>
        </w:rPr>
      </w:pPr>
    </w:p>
    <w:p w:rsidR="00CC6F81" w:rsidRDefault="00CC6F81">
      <w:pPr>
        <w:rPr>
          <w:rFonts w:cs="Times New Roman"/>
        </w:rPr>
      </w:pPr>
    </w:p>
    <w:p w:rsidR="00CC6F81" w:rsidRDefault="00CC6F81">
      <w:pPr>
        <w:rPr>
          <w:rFonts w:cs="Times New Roman"/>
        </w:rPr>
      </w:pPr>
    </w:p>
    <w:p w:rsidR="00CC6F81" w:rsidRDefault="00CC6F81">
      <w:pPr>
        <w:rPr>
          <w:rFonts w:cs="Times New Roman"/>
        </w:rPr>
      </w:pPr>
    </w:p>
    <w:p w:rsidR="00CC6F81" w:rsidRDefault="00CC6F81">
      <w:pPr>
        <w:rPr>
          <w:rFonts w:cs="Times New Roman"/>
        </w:rPr>
      </w:pPr>
    </w:p>
    <w:p w:rsidR="00CC6F81" w:rsidRDefault="00CC6F81">
      <w:pPr>
        <w:rPr>
          <w:rFonts w:cs="Times New Roman"/>
        </w:rPr>
      </w:pPr>
    </w:p>
    <w:p w:rsidR="00CC6F81" w:rsidRDefault="00CC6F81">
      <w:pPr>
        <w:rPr>
          <w:rFonts w:cs="Times New Roman"/>
        </w:rPr>
      </w:pPr>
    </w:p>
    <w:p w:rsidR="00CC6F81" w:rsidRDefault="00CC6F81">
      <w:pPr>
        <w:rPr>
          <w:rFonts w:cs="Times New Roman"/>
        </w:rPr>
      </w:pPr>
    </w:p>
    <w:p w:rsidR="00CC6F81" w:rsidRDefault="00CC6F81">
      <w:pPr>
        <w:rPr>
          <w:rFonts w:cs="Times New Roman"/>
        </w:rPr>
      </w:pPr>
    </w:p>
    <w:p w:rsidR="00CC6F81" w:rsidRDefault="00CC6F81">
      <w:pPr>
        <w:rPr>
          <w:rFonts w:cs="Times New Roman"/>
        </w:rPr>
      </w:pPr>
    </w:p>
    <w:p w:rsidR="00982C6C" w:rsidRDefault="00982C6C">
      <w:pPr>
        <w:rPr>
          <w:rFonts w:cs="Times New Roman"/>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9288"/>
      </w:tblGrid>
      <w:tr w:rsidR="00CC6F81" w:rsidRPr="00B83A44">
        <w:trPr>
          <w:trHeight w:val="397"/>
          <w:jc w:val="center"/>
        </w:trPr>
        <w:tc>
          <w:tcPr>
            <w:tcW w:w="9288" w:type="dxa"/>
            <w:shd w:val="clear" w:color="auto" w:fill="DAEEF3"/>
            <w:vAlign w:val="center"/>
          </w:tcPr>
          <w:p w:rsidR="00CC6F81" w:rsidRPr="00B83A44" w:rsidRDefault="00CC6F81" w:rsidP="007840F4">
            <w:pPr>
              <w:spacing w:after="0"/>
              <w:jc w:val="center"/>
              <w:rPr>
                <w:b/>
                <w:bCs/>
                <w:sz w:val="20"/>
                <w:szCs w:val="20"/>
              </w:rPr>
            </w:pPr>
            <w:r w:rsidRPr="00B83A44">
              <w:rPr>
                <w:b/>
                <w:bCs/>
                <w:sz w:val="20"/>
                <w:szCs w:val="20"/>
              </w:rPr>
              <w:lastRenderedPageBreak/>
              <w:t>NASTAVNI LISTIĆ</w:t>
            </w:r>
            <w:r w:rsidR="00982C6C">
              <w:rPr>
                <w:b/>
                <w:bCs/>
                <w:sz w:val="20"/>
                <w:szCs w:val="20"/>
              </w:rPr>
              <w:t xml:space="preserve"> – </w:t>
            </w:r>
            <w:r w:rsidRPr="00B83A44">
              <w:rPr>
                <w:b/>
                <w:bCs/>
                <w:sz w:val="20"/>
                <w:szCs w:val="20"/>
              </w:rPr>
              <w:t>SAMOSTALNA INTERPRETACIJA</w:t>
            </w:r>
          </w:p>
        </w:tc>
      </w:tr>
      <w:tr w:rsidR="00CC6F81" w:rsidRPr="00B83A44" w:rsidTr="00014C32">
        <w:trPr>
          <w:trHeight w:val="12337"/>
          <w:jc w:val="center"/>
        </w:trPr>
        <w:tc>
          <w:tcPr>
            <w:tcW w:w="9288" w:type="dxa"/>
          </w:tcPr>
          <w:p w:rsidR="00CC6F81" w:rsidRPr="00B83A44" w:rsidRDefault="00CC6F81" w:rsidP="007840F4">
            <w:pPr>
              <w:spacing w:after="0"/>
              <w:rPr>
                <w:rFonts w:cs="Times New Roman"/>
                <w:sz w:val="20"/>
                <w:szCs w:val="20"/>
              </w:rPr>
            </w:pPr>
          </w:p>
          <w:p w:rsidR="00CC6F81" w:rsidRPr="00B83A44" w:rsidRDefault="00CC6F81" w:rsidP="007840F4">
            <w:pPr>
              <w:spacing w:after="100" w:afterAutospacing="1"/>
              <w:rPr>
                <w:sz w:val="20"/>
                <w:szCs w:val="20"/>
              </w:rPr>
            </w:pPr>
            <w:r w:rsidRPr="00B83A44">
              <w:rPr>
                <w:sz w:val="20"/>
                <w:szCs w:val="20"/>
              </w:rPr>
              <w:t>Zaokruži točan odgovor.</w:t>
            </w:r>
          </w:p>
          <w:p w:rsidR="00CC6F81" w:rsidRPr="00B83A44" w:rsidRDefault="00CC6F81" w:rsidP="007840F4">
            <w:pPr>
              <w:pStyle w:val="ListParagraph"/>
              <w:numPr>
                <w:ilvl w:val="0"/>
                <w:numId w:val="3"/>
              </w:numPr>
              <w:spacing w:after="100" w:afterAutospacing="1"/>
              <w:rPr>
                <w:sz w:val="20"/>
                <w:szCs w:val="20"/>
              </w:rPr>
            </w:pPr>
            <w:r w:rsidRPr="00B83A44">
              <w:rPr>
                <w:sz w:val="20"/>
                <w:szCs w:val="20"/>
              </w:rPr>
              <w:t>Priča govori o:</w:t>
            </w:r>
          </w:p>
          <w:p w:rsidR="00CC6F81" w:rsidRPr="00B83A44" w:rsidRDefault="00CC6F81" w:rsidP="007840F4">
            <w:pPr>
              <w:pStyle w:val="ListParagraph"/>
              <w:numPr>
                <w:ilvl w:val="0"/>
                <w:numId w:val="4"/>
              </w:numPr>
              <w:spacing w:after="100" w:afterAutospacing="1"/>
              <w:rPr>
                <w:sz w:val="20"/>
                <w:szCs w:val="20"/>
              </w:rPr>
            </w:pPr>
            <w:r w:rsidRPr="00B83A44">
              <w:rPr>
                <w:sz w:val="20"/>
                <w:szCs w:val="20"/>
              </w:rPr>
              <w:t>dječacima koji su kupili miša</w:t>
            </w:r>
          </w:p>
          <w:p w:rsidR="00CC6F81" w:rsidRPr="00B83A44" w:rsidRDefault="00CC6F81" w:rsidP="007840F4">
            <w:pPr>
              <w:pStyle w:val="ListParagraph"/>
              <w:numPr>
                <w:ilvl w:val="0"/>
                <w:numId w:val="4"/>
              </w:numPr>
              <w:spacing w:after="100" w:afterAutospacing="1"/>
              <w:rPr>
                <w:sz w:val="20"/>
                <w:szCs w:val="20"/>
              </w:rPr>
            </w:pPr>
            <w:r w:rsidRPr="00B83A44">
              <w:rPr>
                <w:sz w:val="20"/>
                <w:szCs w:val="20"/>
              </w:rPr>
              <w:t>dječacima koji su prodali miša</w:t>
            </w:r>
          </w:p>
          <w:p w:rsidR="00CC6F81" w:rsidRPr="00B83A44" w:rsidRDefault="00CC6F81" w:rsidP="007840F4">
            <w:pPr>
              <w:pStyle w:val="ListParagraph"/>
              <w:numPr>
                <w:ilvl w:val="0"/>
                <w:numId w:val="4"/>
              </w:numPr>
              <w:spacing w:after="100" w:afterAutospacing="1"/>
              <w:rPr>
                <w:sz w:val="20"/>
                <w:szCs w:val="20"/>
              </w:rPr>
            </w:pPr>
            <w:r w:rsidRPr="00B83A44">
              <w:rPr>
                <w:sz w:val="20"/>
                <w:szCs w:val="20"/>
              </w:rPr>
              <w:t>dječacima koji su ulovili miša</w:t>
            </w:r>
          </w:p>
          <w:p w:rsidR="00CC6F81" w:rsidRPr="00F73145" w:rsidRDefault="00CC6F81" w:rsidP="007840F4">
            <w:pPr>
              <w:pStyle w:val="ListParagraph"/>
              <w:numPr>
                <w:ilvl w:val="0"/>
                <w:numId w:val="4"/>
              </w:numPr>
              <w:spacing w:after="100" w:afterAutospacing="1"/>
              <w:rPr>
                <w:rFonts w:cs="Times New Roman"/>
                <w:sz w:val="20"/>
                <w:szCs w:val="20"/>
              </w:rPr>
            </w:pPr>
            <w:r>
              <w:rPr>
                <w:sz w:val="20"/>
                <w:szCs w:val="20"/>
              </w:rPr>
              <w:t>mački koja je pojela miša</w:t>
            </w:r>
          </w:p>
          <w:p w:rsidR="00CC6F81" w:rsidRPr="00B83A44" w:rsidRDefault="00CC6F81" w:rsidP="007840F4">
            <w:pPr>
              <w:pStyle w:val="ListParagraph"/>
              <w:numPr>
                <w:ilvl w:val="0"/>
                <w:numId w:val="3"/>
              </w:numPr>
              <w:spacing w:after="100" w:afterAutospacing="1"/>
              <w:rPr>
                <w:sz w:val="20"/>
                <w:szCs w:val="20"/>
              </w:rPr>
            </w:pPr>
            <w:r w:rsidRPr="00B83A44">
              <w:rPr>
                <w:sz w:val="20"/>
                <w:szCs w:val="20"/>
              </w:rPr>
              <w:t>Dječaci su ulovili miša:</w:t>
            </w:r>
          </w:p>
          <w:p w:rsidR="00CC6F81" w:rsidRPr="00B83A44" w:rsidRDefault="00CC6F81" w:rsidP="007840F4">
            <w:pPr>
              <w:pStyle w:val="ListParagraph"/>
              <w:numPr>
                <w:ilvl w:val="0"/>
                <w:numId w:val="5"/>
              </w:numPr>
              <w:spacing w:after="100" w:afterAutospacing="1"/>
              <w:rPr>
                <w:sz w:val="20"/>
                <w:szCs w:val="20"/>
              </w:rPr>
            </w:pPr>
            <w:r w:rsidRPr="00B83A44">
              <w:rPr>
                <w:sz w:val="20"/>
                <w:szCs w:val="20"/>
              </w:rPr>
              <w:t>u proljeće</w:t>
            </w:r>
          </w:p>
          <w:p w:rsidR="00CC6F81" w:rsidRPr="00B83A44" w:rsidRDefault="00CC6F81" w:rsidP="007840F4">
            <w:pPr>
              <w:pStyle w:val="ListParagraph"/>
              <w:numPr>
                <w:ilvl w:val="0"/>
                <w:numId w:val="5"/>
              </w:numPr>
              <w:spacing w:after="100" w:afterAutospacing="1"/>
              <w:rPr>
                <w:sz w:val="20"/>
                <w:szCs w:val="20"/>
              </w:rPr>
            </w:pPr>
            <w:r w:rsidRPr="00B83A44">
              <w:rPr>
                <w:sz w:val="20"/>
                <w:szCs w:val="20"/>
              </w:rPr>
              <w:t>ovo ljeto</w:t>
            </w:r>
          </w:p>
          <w:p w:rsidR="00CC6F81" w:rsidRPr="00B83A44" w:rsidRDefault="00CC6F81" w:rsidP="007840F4">
            <w:pPr>
              <w:pStyle w:val="ListParagraph"/>
              <w:numPr>
                <w:ilvl w:val="0"/>
                <w:numId w:val="5"/>
              </w:numPr>
              <w:spacing w:after="100" w:afterAutospacing="1"/>
              <w:rPr>
                <w:sz w:val="20"/>
                <w:szCs w:val="20"/>
              </w:rPr>
            </w:pPr>
            <w:r w:rsidRPr="00B83A44">
              <w:rPr>
                <w:sz w:val="20"/>
                <w:szCs w:val="20"/>
              </w:rPr>
              <w:t>prošlo ljeto</w:t>
            </w:r>
          </w:p>
          <w:p w:rsidR="00CC6F81" w:rsidRPr="00F73145" w:rsidRDefault="00CC6F81" w:rsidP="007840F4">
            <w:pPr>
              <w:pStyle w:val="ListParagraph"/>
              <w:numPr>
                <w:ilvl w:val="0"/>
                <w:numId w:val="5"/>
              </w:numPr>
              <w:spacing w:after="100" w:afterAutospacing="1"/>
              <w:rPr>
                <w:rFonts w:cs="Times New Roman"/>
                <w:sz w:val="20"/>
                <w:szCs w:val="20"/>
              </w:rPr>
            </w:pPr>
            <w:r>
              <w:rPr>
                <w:sz w:val="20"/>
                <w:szCs w:val="20"/>
              </w:rPr>
              <w:t>prošle godine</w:t>
            </w:r>
          </w:p>
          <w:p w:rsidR="00CC6F81" w:rsidRPr="00B83A44" w:rsidRDefault="00CC6F81" w:rsidP="007840F4">
            <w:pPr>
              <w:pStyle w:val="ListParagraph"/>
              <w:numPr>
                <w:ilvl w:val="0"/>
                <w:numId w:val="3"/>
              </w:numPr>
              <w:spacing w:after="100" w:afterAutospacing="1"/>
              <w:rPr>
                <w:sz w:val="20"/>
                <w:szCs w:val="20"/>
              </w:rPr>
            </w:pPr>
            <w:r w:rsidRPr="00B83A44">
              <w:rPr>
                <w:sz w:val="20"/>
                <w:szCs w:val="20"/>
              </w:rPr>
              <w:t>Mjesto radnje je:</w:t>
            </w:r>
          </w:p>
          <w:p w:rsidR="00CC6F81" w:rsidRPr="00B83A44" w:rsidRDefault="00CC6F81" w:rsidP="007840F4">
            <w:pPr>
              <w:pStyle w:val="ListParagraph"/>
              <w:numPr>
                <w:ilvl w:val="0"/>
                <w:numId w:val="6"/>
              </w:numPr>
              <w:spacing w:after="100" w:afterAutospacing="1"/>
              <w:rPr>
                <w:sz w:val="20"/>
                <w:szCs w:val="20"/>
              </w:rPr>
            </w:pPr>
            <w:r w:rsidRPr="00B83A44">
              <w:rPr>
                <w:sz w:val="20"/>
                <w:szCs w:val="20"/>
              </w:rPr>
              <w:t>gradska ulica</w:t>
            </w:r>
          </w:p>
          <w:p w:rsidR="00CC6F81" w:rsidRPr="00B83A44" w:rsidRDefault="00CC6F81" w:rsidP="007840F4">
            <w:pPr>
              <w:pStyle w:val="ListParagraph"/>
              <w:numPr>
                <w:ilvl w:val="0"/>
                <w:numId w:val="6"/>
              </w:numPr>
              <w:spacing w:after="100" w:afterAutospacing="1"/>
              <w:rPr>
                <w:sz w:val="20"/>
                <w:szCs w:val="20"/>
              </w:rPr>
            </w:pPr>
            <w:r w:rsidRPr="00B83A44">
              <w:rPr>
                <w:sz w:val="20"/>
                <w:szCs w:val="20"/>
              </w:rPr>
              <w:t>seosko imanje</w:t>
            </w:r>
          </w:p>
          <w:p w:rsidR="00CC6F81" w:rsidRPr="00B83A44" w:rsidRDefault="00CC6F81" w:rsidP="007840F4">
            <w:pPr>
              <w:pStyle w:val="ListParagraph"/>
              <w:numPr>
                <w:ilvl w:val="0"/>
                <w:numId w:val="6"/>
              </w:numPr>
              <w:spacing w:after="100" w:afterAutospacing="1"/>
              <w:rPr>
                <w:sz w:val="20"/>
                <w:szCs w:val="20"/>
              </w:rPr>
            </w:pPr>
            <w:r w:rsidRPr="00B83A44">
              <w:rPr>
                <w:sz w:val="20"/>
                <w:szCs w:val="20"/>
              </w:rPr>
              <w:t>škola</w:t>
            </w:r>
          </w:p>
          <w:p w:rsidR="00CC6F81" w:rsidRPr="00F73145" w:rsidRDefault="00CC6F81" w:rsidP="007840F4">
            <w:pPr>
              <w:pStyle w:val="ListParagraph"/>
              <w:numPr>
                <w:ilvl w:val="0"/>
                <w:numId w:val="6"/>
              </w:numPr>
              <w:spacing w:after="100" w:afterAutospacing="1"/>
              <w:rPr>
                <w:rFonts w:cs="Times New Roman"/>
                <w:sz w:val="20"/>
                <w:szCs w:val="20"/>
              </w:rPr>
            </w:pPr>
            <w:r>
              <w:rPr>
                <w:sz w:val="20"/>
                <w:szCs w:val="20"/>
              </w:rPr>
              <w:t>polje</w:t>
            </w:r>
          </w:p>
          <w:p w:rsidR="00CC6F81" w:rsidRPr="00B83A44" w:rsidRDefault="00CC6F81" w:rsidP="007840F4">
            <w:pPr>
              <w:pStyle w:val="ListParagraph"/>
              <w:numPr>
                <w:ilvl w:val="0"/>
                <w:numId w:val="3"/>
              </w:numPr>
              <w:spacing w:after="100" w:afterAutospacing="1"/>
              <w:rPr>
                <w:sz w:val="20"/>
                <w:szCs w:val="20"/>
              </w:rPr>
            </w:pPr>
            <w:r w:rsidRPr="00B83A44">
              <w:rPr>
                <w:sz w:val="20"/>
                <w:szCs w:val="20"/>
              </w:rPr>
              <w:t>Zaokruži imena dječaka iz klape.</w:t>
            </w:r>
          </w:p>
          <w:p w:rsidR="00CC6F81" w:rsidRPr="00B83A44" w:rsidRDefault="00CC6F81" w:rsidP="007840F4">
            <w:pPr>
              <w:pStyle w:val="ListParagraph"/>
              <w:spacing w:after="100" w:afterAutospacing="1"/>
              <w:rPr>
                <w:sz w:val="20"/>
                <w:szCs w:val="20"/>
              </w:rPr>
            </w:pPr>
            <w:r w:rsidRPr="00B83A44">
              <w:rPr>
                <w:sz w:val="20"/>
                <w:szCs w:val="20"/>
              </w:rPr>
              <w:t>FILIP     MATIJA     JURICA     JOSIP     MARKO     MARIJAN     BOŽIDAR     BOJAN     IVICA     IVANO</w:t>
            </w:r>
          </w:p>
          <w:p w:rsidR="00CC6F81" w:rsidRPr="00B83A44" w:rsidRDefault="00CC6F81" w:rsidP="007840F4">
            <w:pPr>
              <w:pStyle w:val="ListParagraph"/>
              <w:numPr>
                <w:ilvl w:val="0"/>
                <w:numId w:val="3"/>
              </w:numPr>
              <w:spacing w:after="100" w:afterAutospacing="1"/>
              <w:rPr>
                <w:sz w:val="20"/>
                <w:szCs w:val="20"/>
              </w:rPr>
            </w:pPr>
            <w:r w:rsidRPr="00B83A44">
              <w:rPr>
                <w:sz w:val="20"/>
                <w:szCs w:val="20"/>
              </w:rPr>
              <w:t>Pravilno spoji što je tko učinio.</w:t>
            </w:r>
          </w:p>
          <w:p w:rsidR="00CC6F81" w:rsidRPr="00B83A44" w:rsidRDefault="00CC6F81" w:rsidP="007840F4">
            <w:pPr>
              <w:pStyle w:val="ListParagraph"/>
              <w:spacing w:after="100" w:afterAutospacing="1"/>
              <w:rPr>
                <w:sz w:val="20"/>
                <w:szCs w:val="20"/>
              </w:rPr>
            </w:pPr>
            <w:r w:rsidRPr="00B83A44">
              <w:rPr>
                <w:sz w:val="20"/>
                <w:szCs w:val="20"/>
              </w:rPr>
              <w:t>IVIČINA MAMA                                                                              UDARILA U DREKU</w:t>
            </w:r>
          </w:p>
          <w:p w:rsidR="00CC6F81" w:rsidRPr="00B83A44" w:rsidRDefault="00CC6F81" w:rsidP="007840F4">
            <w:pPr>
              <w:pStyle w:val="ListParagraph"/>
              <w:spacing w:after="100" w:afterAutospacing="1"/>
              <w:rPr>
                <w:sz w:val="20"/>
                <w:szCs w:val="20"/>
              </w:rPr>
            </w:pPr>
            <w:r w:rsidRPr="00B83A44">
              <w:rPr>
                <w:sz w:val="20"/>
                <w:szCs w:val="20"/>
              </w:rPr>
              <w:t>FILIP                                                                                                 SKORO SE ONESVIJESTILA</w:t>
            </w:r>
          </w:p>
          <w:p w:rsidR="00CC6F81" w:rsidRPr="00B83A44" w:rsidRDefault="00CC6F81" w:rsidP="007840F4">
            <w:pPr>
              <w:pStyle w:val="ListParagraph"/>
              <w:spacing w:after="100" w:afterAutospacing="1"/>
              <w:rPr>
                <w:sz w:val="20"/>
                <w:szCs w:val="20"/>
              </w:rPr>
            </w:pPr>
            <w:r w:rsidRPr="00B83A44">
              <w:rPr>
                <w:sz w:val="20"/>
                <w:szCs w:val="20"/>
              </w:rPr>
              <w:t>ŠEF SAMOPOSLUŽIVANJA                                                            OSLOBODIO MIŠA</w:t>
            </w:r>
          </w:p>
          <w:p w:rsidR="00CC6F81" w:rsidRPr="00B83A44" w:rsidRDefault="00CC6F81" w:rsidP="007840F4">
            <w:pPr>
              <w:pStyle w:val="ListParagraph"/>
              <w:spacing w:after="100" w:afterAutospacing="1"/>
              <w:rPr>
                <w:sz w:val="20"/>
                <w:szCs w:val="20"/>
              </w:rPr>
            </w:pPr>
            <w:r w:rsidRPr="00B83A44">
              <w:rPr>
                <w:sz w:val="20"/>
                <w:szCs w:val="20"/>
              </w:rPr>
              <w:t>JOSIPOVA SESTRA                                                                         PROŠAO POKRAJ KAO DA KLAPE NEMA</w:t>
            </w:r>
          </w:p>
          <w:p w:rsidR="00CC6F81" w:rsidRPr="00B83A44" w:rsidRDefault="00CC6F81" w:rsidP="007840F4">
            <w:pPr>
              <w:pStyle w:val="ListParagraph"/>
              <w:spacing w:after="100" w:afterAutospacing="1"/>
              <w:rPr>
                <w:sz w:val="20"/>
                <w:szCs w:val="20"/>
              </w:rPr>
            </w:pPr>
            <w:r w:rsidRPr="00B83A44">
              <w:rPr>
                <w:sz w:val="20"/>
                <w:szCs w:val="20"/>
              </w:rPr>
              <w:t>BOŽIDAROV DJED                                                                         PRIJETIO DA ĆE UBITI MIŠA</w:t>
            </w:r>
          </w:p>
          <w:p w:rsidR="00CC6F81" w:rsidRDefault="00CC6F81" w:rsidP="007840F4">
            <w:pPr>
              <w:pStyle w:val="ListParagraph"/>
              <w:spacing w:after="100" w:afterAutospacing="1"/>
              <w:rPr>
                <w:sz w:val="20"/>
                <w:szCs w:val="20"/>
              </w:rPr>
            </w:pPr>
          </w:p>
          <w:p w:rsidR="006C6E60" w:rsidRDefault="006C6E60" w:rsidP="007840F4">
            <w:pPr>
              <w:pStyle w:val="ListParagraph"/>
              <w:spacing w:after="100" w:afterAutospacing="1"/>
              <w:rPr>
                <w:sz w:val="20"/>
                <w:szCs w:val="20"/>
              </w:rPr>
            </w:pPr>
          </w:p>
          <w:p w:rsidR="00014C32" w:rsidRPr="00B83A44" w:rsidRDefault="00014C32" w:rsidP="007840F4">
            <w:pPr>
              <w:pStyle w:val="ListParagraph"/>
              <w:spacing w:after="100" w:afterAutospacing="1"/>
              <w:rPr>
                <w:sz w:val="20"/>
                <w:szCs w:val="20"/>
              </w:rPr>
            </w:pPr>
          </w:p>
          <w:p w:rsidR="00CC6F81" w:rsidRPr="00B83A44" w:rsidRDefault="00CC6F81" w:rsidP="007840F4">
            <w:pPr>
              <w:pStyle w:val="ListParagraph"/>
              <w:numPr>
                <w:ilvl w:val="0"/>
                <w:numId w:val="3"/>
              </w:numPr>
              <w:spacing w:after="100" w:afterAutospacing="1"/>
              <w:rPr>
                <w:sz w:val="20"/>
                <w:szCs w:val="20"/>
              </w:rPr>
            </w:pPr>
            <w:r>
              <w:rPr>
                <w:sz w:val="20"/>
                <w:szCs w:val="20"/>
              </w:rPr>
              <w:t>Pravilno spoji kamo</w:t>
            </w:r>
            <w:r w:rsidRPr="00B83A44">
              <w:rPr>
                <w:sz w:val="20"/>
                <w:szCs w:val="20"/>
              </w:rPr>
              <w:t xml:space="preserve"> su dječaci htjeli s mišem.</w:t>
            </w:r>
          </w:p>
          <w:p w:rsidR="00CC6F81" w:rsidRPr="00B83A44" w:rsidRDefault="00CC6F81" w:rsidP="007840F4">
            <w:pPr>
              <w:spacing w:after="0"/>
              <w:ind w:left="720"/>
              <w:rPr>
                <w:sz w:val="20"/>
                <w:szCs w:val="20"/>
              </w:rPr>
            </w:pPr>
            <w:r w:rsidRPr="00B83A44">
              <w:rPr>
                <w:sz w:val="20"/>
                <w:szCs w:val="20"/>
              </w:rPr>
              <w:t>FILIP                                                                                                U KUĆU</w:t>
            </w:r>
          </w:p>
          <w:p w:rsidR="00CC6F81" w:rsidRPr="00B83A44" w:rsidRDefault="00CC6F81" w:rsidP="007840F4">
            <w:pPr>
              <w:spacing w:after="0"/>
              <w:ind w:left="720"/>
              <w:rPr>
                <w:sz w:val="20"/>
                <w:szCs w:val="20"/>
              </w:rPr>
            </w:pPr>
            <w:r w:rsidRPr="00B83A44">
              <w:rPr>
                <w:sz w:val="20"/>
                <w:szCs w:val="20"/>
              </w:rPr>
              <w:t>BOŽIDAR                                                                                        NA BALKON</w:t>
            </w:r>
          </w:p>
          <w:p w:rsidR="00CC6F81" w:rsidRPr="00B83A44" w:rsidRDefault="00CC6F81" w:rsidP="007840F4">
            <w:pPr>
              <w:spacing w:after="0"/>
              <w:ind w:left="720"/>
              <w:rPr>
                <w:sz w:val="20"/>
                <w:szCs w:val="20"/>
              </w:rPr>
            </w:pPr>
            <w:r w:rsidRPr="00B83A44">
              <w:rPr>
                <w:sz w:val="20"/>
                <w:szCs w:val="20"/>
              </w:rPr>
              <w:t>JOSIP                                                                                              U ŠUPU</w:t>
            </w:r>
          </w:p>
          <w:p w:rsidR="00CC6F81" w:rsidRPr="00B83A44" w:rsidRDefault="00CC6F81" w:rsidP="007840F4">
            <w:pPr>
              <w:spacing w:after="0"/>
              <w:ind w:left="720"/>
              <w:rPr>
                <w:sz w:val="20"/>
                <w:szCs w:val="20"/>
              </w:rPr>
            </w:pPr>
            <w:r w:rsidRPr="00B83A44">
              <w:rPr>
                <w:sz w:val="20"/>
                <w:szCs w:val="20"/>
              </w:rPr>
              <w:t>MARIJAN                                                                                       U DJEDOVU SOBU</w:t>
            </w:r>
          </w:p>
          <w:p w:rsidR="00CC6F81" w:rsidRPr="00B83A44" w:rsidRDefault="00CC6F81" w:rsidP="007840F4">
            <w:pPr>
              <w:pStyle w:val="ListParagraph"/>
              <w:spacing w:after="100" w:afterAutospacing="1"/>
              <w:rPr>
                <w:sz w:val="20"/>
                <w:szCs w:val="20"/>
              </w:rPr>
            </w:pPr>
            <w:r w:rsidRPr="00B83A44">
              <w:rPr>
                <w:sz w:val="20"/>
                <w:szCs w:val="20"/>
              </w:rPr>
              <w:t>IVICA                                                                                              U SMOČNICU</w:t>
            </w:r>
          </w:p>
          <w:p w:rsidR="00CC6F81" w:rsidRPr="00B83A44" w:rsidRDefault="00CC6F81" w:rsidP="007840F4">
            <w:pPr>
              <w:pStyle w:val="ListParagraph"/>
              <w:numPr>
                <w:ilvl w:val="0"/>
                <w:numId w:val="3"/>
              </w:numPr>
              <w:spacing w:after="100" w:afterAutospacing="1"/>
              <w:rPr>
                <w:sz w:val="20"/>
                <w:szCs w:val="20"/>
              </w:rPr>
            </w:pPr>
            <w:r w:rsidRPr="00B83A44">
              <w:rPr>
                <w:sz w:val="20"/>
                <w:szCs w:val="20"/>
              </w:rPr>
              <w:t>Brojevima odredi redoslijed događaja.</w:t>
            </w:r>
          </w:p>
          <w:p w:rsidR="00CC6F81" w:rsidRPr="00B83A44" w:rsidRDefault="00CC6F81" w:rsidP="007840F4">
            <w:pPr>
              <w:spacing w:after="100" w:afterAutospacing="1"/>
              <w:ind w:left="360"/>
              <w:rPr>
                <w:sz w:val="20"/>
                <w:szCs w:val="20"/>
              </w:rPr>
            </w:pPr>
            <w:r w:rsidRPr="00B83A44">
              <w:rPr>
                <w:sz w:val="20"/>
                <w:szCs w:val="20"/>
              </w:rPr>
              <w:t>_____ Tko će udomiti miša?</w:t>
            </w:r>
          </w:p>
          <w:p w:rsidR="00CC6F81" w:rsidRPr="00B83A44" w:rsidRDefault="00CC6F81" w:rsidP="007840F4">
            <w:pPr>
              <w:spacing w:after="100" w:afterAutospacing="1"/>
              <w:ind w:left="360"/>
              <w:rPr>
                <w:sz w:val="20"/>
                <w:szCs w:val="20"/>
              </w:rPr>
            </w:pPr>
            <w:r w:rsidRPr="00B83A44">
              <w:rPr>
                <w:sz w:val="20"/>
                <w:szCs w:val="20"/>
              </w:rPr>
              <w:t>_____ Nitko ne želi miša!</w:t>
            </w:r>
          </w:p>
          <w:p w:rsidR="00CC6F81" w:rsidRPr="00B83A44" w:rsidRDefault="00CC6F81" w:rsidP="007840F4">
            <w:pPr>
              <w:spacing w:after="100" w:afterAutospacing="1"/>
              <w:ind w:left="360"/>
              <w:rPr>
                <w:sz w:val="20"/>
                <w:szCs w:val="20"/>
              </w:rPr>
            </w:pPr>
            <w:r w:rsidRPr="00B83A44">
              <w:rPr>
                <w:sz w:val="20"/>
                <w:szCs w:val="20"/>
              </w:rPr>
              <w:t>_____ Klapa je ulovila miša.</w:t>
            </w:r>
          </w:p>
          <w:p w:rsidR="00CC6F81" w:rsidRPr="00B83A44" w:rsidRDefault="00CC6F81" w:rsidP="007840F4">
            <w:pPr>
              <w:spacing w:after="100" w:afterAutospacing="1"/>
              <w:ind w:left="360"/>
              <w:rPr>
                <w:sz w:val="20"/>
                <w:szCs w:val="20"/>
              </w:rPr>
            </w:pPr>
            <w:r w:rsidRPr="00B83A44">
              <w:rPr>
                <w:sz w:val="20"/>
                <w:szCs w:val="20"/>
              </w:rPr>
              <w:t>_____ Miš je pobjegao.</w:t>
            </w:r>
          </w:p>
          <w:p w:rsidR="00CC6F81" w:rsidRPr="00B83A44" w:rsidRDefault="00CC6F81" w:rsidP="007840F4">
            <w:pPr>
              <w:spacing w:after="100" w:afterAutospacing="1"/>
              <w:ind w:left="360"/>
              <w:rPr>
                <w:sz w:val="20"/>
                <w:szCs w:val="20"/>
              </w:rPr>
            </w:pPr>
            <w:r w:rsidRPr="00B83A44">
              <w:rPr>
                <w:sz w:val="20"/>
                <w:szCs w:val="20"/>
              </w:rPr>
              <w:t>_____ Klapa juri po gradu s mišem u kutiji.</w:t>
            </w:r>
          </w:p>
          <w:p w:rsidR="00CC6F81" w:rsidRPr="00B83A44" w:rsidRDefault="00CC6F81" w:rsidP="007840F4">
            <w:pPr>
              <w:pStyle w:val="ListParagraph"/>
              <w:numPr>
                <w:ilvl w:val="0"/>
                <w:numId w:val="3"/>
              </w:numPr>
              <w:spacing w:after="100" w:afterAutospacing="1"/>
              <w:rPr>
                <w:sz w:val="20"/>
                <w:szCs w:val="20"/>
              </w:rPr>
            </w:pPr>
            <w:r w:rsidRPr="00B83A44">
              <w:rPr>
                <w:sz w:val="20"/>
                <w:szCs w:val="20"/>
              </w:rPr>
              <w:t>Pažljivo pročitaj izreke i obojaj onu koja bi mogla biti poruka priče.</w:t>
            </w: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57"/>
            </w:tblGrid>
            <w:tr w:rsidR="00CC6F81" w:rsidRPr="00B83A44">
              <w:tc>
                <w:tcPr>
                  <w:tcW w:w="9057" w:type="dxa"/>
                  <w:tcBorders>
                    <w:top w:val="single" w:sz="4" w:space="0" w:color="000000"/>
                    <w:left w:val="single" w:sz="4" w:space="0" w:color="000000"/>
                    <w:bottom w:val="single" w:sz="4" w:space="0" w:color="000000"/>
                    <w:right w:val="single" w:sz="4" w:space="0" w:color="000000"/>
                  </w:tcBorders>
                </w:tcPr>
                <w:p w:rsidR="00CC6F81" w:rsidRPr="00B83A44" w:rsidRDefault="00CC6F81" w:rsidP="00014C32">
                  <w:pPr>
                    <w:pStyle w:val="ListParagraph"/>
                    <w:spacing w:after="100" w:afterAutospacing="1" w:line="240" w:lineRule="auto"/>
                    <w:ind w:left="0"/>
                    <w:rPr>
                      <w:sz w:val="20"/>
                      <w:szCs w:val="20"/>
                    </w:rPr>
                  </w:pPr>
                  <w:r w:rsidRPr="00B83A44">
                    <w:rPr>
                      <w:sz w:val="20"/>
                      <w:szCs w:val="20"/>
                    </w:rPr>
                    <w:t>Tko radi, ne boji se gladi.</w:t>
                  </w:r>
                </w:p>
                <w:p w:rsidR="00CC6F81" w:rsidRPr="00B83A44" w:rsidRDefault="00CC6F81" w:rsidP="00014C32">
                  <w:pPr>
                    <w:pStyle w:val="ListParagraph"/>
                    <w:spacing w:after="100" w:afterAutospacing="1" w:line="240" w:lineRule="auto"/>
                    <w:ind w:left="0"/>
                    <w:rPr>
                      <w:sz w:val="20"/>
                      <w:szCs w:val="20"/>
                    </w:rPr>
                  </w:pPr>
                </w:p>
              </w:tc>
            </w:tr>
            <w:tr w:rsidR="00CC6F81" w:rsidRPr="00B83A44">
              <w:tc>
                <w:tcPr>
                  <w:tcW w:w="9057" w:type="dxa"/>
                  <w:tcBorders>
                    <w:top w:val="single" w:sz="4" w:space="0" w:color="000000"/>
                    <w:left w:val="single" w:sz="4" w:space="0" w:color="000000"/>
                    <w:bottom w:val="single" w:sz="4" w:space="0" w:color="000000"/>
                    <w:right w:val="single" w:sz="4" w:space="0" w:color="000000"/>
                  </w:tcBorders>
                </w:tcPr>
                <w:p w:rsidR="00CC6F81" w:rsidRPr="00B83A44" w:rsidRDefault="00CC6F81" w:rsidP="00014C32">
                  <w:pPr>
                    <w:pStyle w:val="ListParagraph"/>
                    <w:spacing w:after="100" w:afterAutospacing="1" w:line="240" w:lineRule="auto"/>
                    <w:ind w:left="0"/>
                    <w:rPr>
                      <w:rFonts w:cs="Times New Roman"/>
                      <w:sz w:val="20"/>
                      <w:szCs w:val="20"/>
                    </w:rPr>
                  </w:pPr>
                </w:p>
                <w:p w:rsidR="00CC6F81" w:rsidRPr="00B83A44" w:rsidRDefault="00CC6F81" w:rsidP="00014C32">
                  <w:pPr>
                    <w:pStyle w:val="ListParagraph"/>
                    <w:spacing w:after="100" w:afterAutospacing="1" w:line="240" w:lineRule="auto"/>
                    <w:ind w:left="0"/>
                    <w:rPr>
                      <w:sz w:val="20"/>
                      <w:szCs w:val="20"/>
                    </w:rPr>
                  </w:pPr>
                  <w:r w:rsidRPr="00B83A44">
                    <w:rPr>
                      <w:sz w:val="20"/>
                      <w:szCs w:val="20"/>
                    </w:rPr>
                    <w:t>Prijatelj se u nevolji poznaje.</w:t>
                  </w:r>
                </w:p>
                <w:p w:rsidR="00CC6F81" w:rsidRPr="00B83A44" w:rsidRDefault="00CC6F81" w:rsidP="00014C32">
                  <w:pPr>
                    <w:pStyle w:val="ListParagraph"/>
                    <w:spacing w:after="100" w:afterAutospacing="1" w:line="240" w:lineRule="auto"/>
                    <w:ind w:left="0"/>
                    <w:rPr>
                      <w:sz w:val="20"/>
                      <w:szCs w:val="20"/>
                    </w:rPr>
                  </w:pPr>
                </w:p>
              </w:tc>
            </w:tr>
            <w:tr w:rsidR="00CC6F81" w:rsidRPr="00B83A44">
              <w:tc>
                <w:tcPr>
                  <w:tcW w:w="9057" w:type="dxa"/>
                  <w:tcBorders>
                    <w:top w:val="single" w:sz="4" w:space="0" w:color="000000"/>
                    <w:left w:val="single" w:sz="4" w:space="0" w:color="000000"/>
                    <w:bottom w:val="single" w:sz="4" w:space="0" w:color="000000"/>
                    <w:right w:val="single" w:sz="4" w:space="0" w:color="000000"/>
                  </w:tcBorders>
                </w:tcPr>
                <w:p w:rsidR="00CC6F81" w:rsidRPr="00B83A44" w:rsidRDefault="00CC6F81" w:rsidP="00014C32">
                  <w:pPr>
                    <w:pStyle w:val="ListParagraph"/>
                    <w:spacing w:after="100" w:afterAutospacing="1" w:line="240" w:lineRule="auto"/>
                    <w:ind w:left="0"/>
                    <w:rPr>
                      <w:rFonts w:cs="Times New Roman"/>
                      <w:sz w:val="20"/>
                      <w:szCs w:val="20"/>
                    </w:rPr>
                  </w:pPr>
                </w:p>
                <w:p w:rsidR="00CC6F81" w:rsidRPr="00B83A44" w:rsidRDefault="00CC6F81" w:rsidP="00014C32">
                  <w:pPr>
                    <w:pStyle w:val="ListParagraph"/>
                    <w:spacing w:after="100" w:afterAutospacing="1" w:line="240" w:lineRule="auto"/>
                    <w:ind w:left="0"/>
                    <w:rPr>
                      <w:sz w:val="20"/>
                      <w:szCs w:val="20"/>
                    </w:rPr>
                  </w:pPr>
                  <w:r w:rsidRPr="00B83A44">
                    <w:rPr>
                      <w:sz w:val="20"/>
                      <w:szCs w:val="20"/>
                    </w:rPr>
                    <w:t>Rodio se pod sretnom zvijezdom.</w:t>
                  </w:r>
                </w:p>
                <w:p w:rsidR="00CC6F81" w:rsidRPr="00B83A44" w:rsidRDefault="00CC6F81" w:rsidP="00014C32">
                  <w:pPr>
                    <w:pStyle w:val="ListParagraph"/>
                    <w:spacing w:after="100" w:afterAutospacing="1" w:line="240" w:lineRule="auto"/>
                    <w:ind w:left="0"/>
                    <w:rPr>
                      <w:sz w:val="20"/>
                      <w:szCs w:val="20"/>
                    </w:rPr>
                  </w:pPr>
                </w:p>
              </w:tc>
            </w:tr>
            <w:tr w:rsidR="00CC6F81" w:rsidRPr="00B83A44">
              <w:tc>
                <w:tcPr>
                  <w:tcW w:w="9057" w:type="dxa"/>
                  <w:tcBorders>
                    <w:top w:val="single" w:sz="4" w:space="0" w:color="000000"/>
                    <w:left w:val="single" w:sz="4" w:space="0" w:color="000000"/>
                    <w:bottom w:val="single" w:sz="4" w:space="0" w:color="000000"/>
                    <w:right w:val="single" w:sz="4" w:space="0" w:color="000000"/>
                  </w:tcBorders>
                </w:tcPr>
                <w:p w:rsidR="00CC6F81" w:rsidRPr="00B83A44" w:rsidRDefault="00CC6F81" w:rsidP="00014C32">
                  <w:pPr>
                    <w:pStyle w:val="ListParagraph"/>
                    <w:spacing w:after="100" w:afterAutospacing="1" w:line="240" w:lineRule="auto"/>
                    <w:ind w:left="0"/>
                    <w:rPr>
                      <w:rFonts w:cs="Times New Roman"/>
                      <w:sz w:val="20"/>
                      <w:szCs w:val="20"/>
                    </w:rPr>
                  </w:pPr>
                </w:p>
                <w:p w:rsidR="00CC6F81" w:rsidRPr="00B83A44" w:rsidRDefault="00CC6F81" w:rsidP="00014C32">
                  <w:pPr>
                    <w:pStyle w:val="ListParagraph"/>
                    <w:spacing w:after="100" w:afterAutospacing="1" w:line="240" w:lineRule="auto"/>
                    <w:ind w:left="0"/>
                    <w:rPr>
                      <w:sz w:val="20"/>
                      <w:szCs w:val="20"/>
                    </w:rPr>
                  </w:pPr>
                  <w:r w:rsidRPr="00B83A44">
                    <w:rPr>
                      <w:sz w:val="20"/>
                      <w:szCs w:val="20"/>
                    </w:rPr>
                    <w:t>Moja kućica, moja slobodica.</w:t>
                  </w:r>
                </w:p>
                <w:p w:rsidR="00CC6F81" w:rsidRPr="00B83A44" w:rsidRDefault="00CC6F81" w:rsidP="00014C32">
                  <w:pPr>
                    <w:pStyle w:val="ListParagraph"/>
                    <w:spacing w:after="100" w:afterAutospacing="1" w:line="240" w:lineRule="auto"/>
                    <w:ind w:left="0"/>
                    <w:rPr>
                      <w:sz w:val="20"/>
                      <w:szCs w:val="20"/>
                    </w:rPr>
                  </w:pPr>
                </w:p>
              </w:tc>
            </w:tr>
            <w:tr w:rsidR="00CC6F81" w:rsidRPr="00B83A44">
              <w:tc>
                <w:tcPr>
                  <w:tcW w:w="9057" w:type="dxa"/>
                  <w:tcBorders>
                    <w:top w:val="single" w:sz="4" w:space="0" w:color="000000"/>
                    <w:left w:val="single" w:sz="4" w:space="0" w:color="000000"/>
                    <w:bottom w:val="single" w:sz="4" w:space="0" w:color="000000"/>
                    <w:right w:val="single" w:sz="4" w:space="0" w:color="000000"/>
                  </w:tcBorders>
                </w:tcPr>
                <w:p w:rsidR="00CC6F81" w:rsidRPr="00B83A44" w:rsidRDefault="00CC6F81" w:rsidP="00014C32">
                  <w:pPr>
                    <w:pStyle w:val="ListParagraph"/>
                    <w:spacing w:after="100" w:afterAutospacing="1" w:line="240" w:lineRule="auto"/>
                    <w:ind w:left="0"/>
                    <w:rPr>
                      <w:rFonts w:cs="Times New Roman"/>
                      <w:sz w:val="20"/>
                      <w:szCs w:val="20"/>
                    </w:rPr>
                  </w:pPr>
                </w:p>
                <w:p w:rsidR="00CC6F81" w:rsidRPr="00B83A44" w:rsidRDefault="00CC6F81" w:rsidP="00014C32">
                  <w:pPr>
                    <w:pStyle w:val="ListParagraph"/>
                    <w:spacing w:after="100" w:afterAutospacing="1" w:line="240" w:lineRule="auto"/>
                    <w:ind w:left="0"/>
                    <w:rPr>
                      <w:sz w:val="20"/>
                      <w:szCs w:val="20"/>
                    </w:rPr>
                  </w:pPr>
                  <w:r w:rsidRPr="00B83A44">
                    <w:rPr>
                      <w:sz w:val="20"/>
                      <w:szCs w:val="20"/>
                    </w:rPr>
                    <w:t>Tko rano rani, dvije sreće grabi.</w:t>
                  </w:r>
                </w:p>
                <w:p w:rsidR="00CC6F81" w:rsidRPr="00B83A44" w:rsidRDefault="00CC6F81" w:rsidP="00014C32">
                  <w:pPr>
                    <w:pStyle w:val="ListParagraph"/>
                    <w:spacing w:after="100" w:afterAutospacing="1" w:line="240" w:lineRule="auto"/>
                    <w:ind w:left="0"/>
                    <w:rPr>
                      <w:sz w:val="20"/>
                      <w:szCs w:val="20"/>
                    </w:rPr>
                  </w:pPr>
                </w:p>
              </w:tc>
            </w:tr>
          </w:tbl>
          <w:p w:rsidR="00CC6F81" w:rsidRPr="006C6E60" w:rsidRDefault="00CC6F81" w:rsidP="006C6E60">
            <w:pPr>
              <w:spacing w:after="100" w:afterAutospacing="1"/>
              <w:rPr>
                <w:rFonts w:cs="Times New Roman"/>
                <w:sz w:val="20"/>
                <w:szCs w:val="20"/>
              </w:rPr>
            </w:pPr>
          </w:p>
        </w:tc>
      </w:tr>
    </w:tbl>
    <w:p w:rsidR="00CC6F81" w:rsidRDefault="00CC6F81" w:rsidP="00977CBF">
      <w:pPr>
        <w:spacing w:after="0"/>
        <w:jc w:val="center"/>
        <w:rPr>
          <w:rFonts w:cs="Times New Roman"/>
          <w:sz w:val="20"/>
          <w:szCs w:val="20"/>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9288"/>
      </w:tblGrid>
      <w:tr w:rsidR="00CC6F81" w:rsidRPr="00B83A44">
        <w:trPr>
          <w:trHeight w:val="397"/>
          <w:jc w:val="center"/>
        </w:trPr>
        <w:tc>
          <w:tcPr>
            <w:tcW w:w="9288" w:type="dxa"/>
            <w:shd w:val="clear" w:color="auto" w:fill="DAEEF3"/>
            <w:vAlign w:val="center"/>
          </w:tcPr>
          <w:p w:rsidR="00CC6F81" w:rsidRPr="00B83A44" w:rsidRDefault="00CC6F81" w:rsidP="007840F4">
            <w:pPr>
              <w:spacing w:after="0"/>
              <w:jc w:val="center"/>
              <w:rPr>
                <w:b/>
                <w:bCs/>
                <w:sz w:val="20"/>
                <w:szCs w:val="20"/>
              </w:rPr>
            </w:pPr>
            <w:r w:rsidRPr="00B83A44">
              <w:rPr>
                <w:b/>
                <w:bCs/>
                <w:sz w:val="20"/>
                <w:szCs w:val="20"/>
              </w:rPr>
              <w:lastRenderedPageBreak/>
              <w:t>NASTAVNI LISTIĆ</w:t>
            </w:r>
            <w:r w:rsidR="00982C6C">
              <w:rPr>
                <w:b/>
                <w:bCs/>
                <w:sz w:val="20"/>
                <w:szCs w:val="20"/>
              </w:rPr>
              <w:t xml:space="preserve"> – </w:t>
            </w:r>
            <w:r w:rsidRPr="00B83A44">
              <w:rPr>
                <w:b/>
                <w:bCs/>
                <w:sz w:val="20"/>
                <w:szCs w:val="20"/>
              </w:rPr>
              <w:t>PROVJERA</w:t>
            </w:r>
          </w:p>
        </w:tc>
      </w:tr>
      <w:tr w:rsidR="00CC6F81" w:rsidRPr="00B83A44">
        <w:trPr>
          <w:trHeight w:val="567"/>
          <w:jc w:val="center"/>
        </w:trPr>
        <w:tc>
          <w:tcPr>
            <w:tcW w:w="9288" w:type="dxa"/>
          </w:tcPr>
          <w:p w:rsidR="00CC6F81" w:rsidRPr="00B83A44" w:rsidRDefault="00CC6F81" w:rsidP="007840F4">
            <w:pPr>
              <w:spacing w:after="0"/>
              <w:rPr>
                <w:rFonts w:cs="Times New Roman"/>
                <w:sz w:val="20"/>
                <w:szCs w:val="20"/>
              </w:rPr>
            </w:pPr>
          </w:p>
          <w:p w:rsidR="00CC6F81" w:rsidRPr="00B83A44" w:rsidRDefault="00CC6F81" w:rsidP="007840F4">
            <w:pPr>
              <w:spacing w:after="100" w:afterAutospacing="1"/>
              <w:rPr>
                <w:sz w:val="20"/>
                <w:szCs w:val="20"/>
              </w:rPr>
            </w:pPr>
            <w:r w:rsidRPr="00B83A44">
              <w:rPr>
                <w:sz w:val="20"/>
                <w:szCs w:val="20"/>
              </w:rPr>
              <w:t>Pažljivo pročitaj rečenice, dopuni ih i dobit ćeš kratak sadržaj priče.</w:t>
            </w:r>
          </w:p>
          <w:p w:rsidR="00CC6F81" w:rsidRPr="00B83A44" w:rsidRDefault="00CC6F81" w:rsidP="007840F4">
            <w:pPr>
              <w:spacing w:after="100" w:afterAutospacing="1"/>
              <w:rPr>
                <w:sz w:val="20"/>
                <w:szCs w:val="20"/>
              </w:rPr>
            </w:pPr>
            <w:r w:rsidRPr="00B83A44">
              <w:rPr>
                <w:sz w:val="20"/>
                <w:szCs w:val="20"/>
              </w:rPr>
              <w:t>__________________je naša klapa ulovila miša. Bilo nas je _________u klapi: Božidar, Ivica, ______________,</w:t>
            </w:r>
          </w:p>
          <w:p w:rsidR="00CC6F81" w:rsidRPr="00B83A44" w:rsidRDefault="00CC6F81" w:rsidP="007840F4">
            <w:pPr>
              <w:spacing w:after="100" w:afterAutospacing="1"/>
              <w:rPr>
                <w:sz w:val="20"/>
                <w:szCs w:val="20"/>
              </w:rPr>
            </w:pPr>
            <w:r w:rsidRPr="00B83A44">
              <w:rPr>
                <w:sz w:val="20"/>
                <w:szCs w:val="20"/>
              </w:rPr>
              <w:t>Marijan i _________________. Cijeli smo dan jurili okolo i svima ga pokazivali. Navečer su nastali</w:t>
            </w:r>
          </w:p>
          <w:p w:rsidR="00CC6F81" w:rsidRPr="00B83A44" w:rsidRDefault="00CC6F81" w:rsidP="007840F4">
            <w:pPr>
              <w:spacing w:after="100" w:afterAutospacing="1"/>
              <w:rPr>
                <w:sz w:val="20"/>
                <w:szCs w:val="20"/>
              </w:rPr>
            </w:pPr>
            <w:r w:rsidRPr="00B83A44">
              <w:rPr>
                <w:sz w:val="20"/>
                <w:szCs w:val="20"/>
              </w:rPr>
              <w:t>__________________ jer nismo znali k</w:t>
            </w:r>
            <w:r>
              <w:rPr>
                <w:sz w:val="20"/>
                <w:szCs w:val="20"/>
              </w:rPr>
              <w:t>amo</w:t>
            </w:r>
            <w:r w:rsidRPr="00B83A44">
              <w:rPr>
                <w:sz w:val="20"/>
                <w:szCs w:val="20"/>
              </w:rPr>
              <w:t xml:space="preserve"> s mišem. „Ako ga pustiš ovamo, smjesta ću ga ubiti!“ – rekao je </w:t>
            </w:r>
          </w:p>
          <w:p w:rsidR="00CC6F81" w:rsidRPr="00B83A44" w:rsidRDefault="00CC6F81" w:rsidP="007840F4">
            <w:pPr>
              <w:spacing w:after="100" w:afterAutospacing="1"/>
              <w:rPr>
                <w:sz w:val="20"/>
                <w:szCs w:val="20"/>
              </w:rPr>
            </w:pPr>
            <w:r w:rsidRPr="00B83A44">
              <w:rPr>
                <w:sz w:val="20"/>
                <w:szCs w:val="20"/>
              </w:rPr>
              <w:t>Božidarov __________________. Ivičina mama skoro se _______________________, a Josipova</w:t>
            </w:r>
          </w:p>
          <w:p w:rsidR="00CC6F81" w:rsidRPr="00B83A44" w:rsidRDefault="00CC6F81" w:rsidP="007840F4">
            <w:pPr>
              <w:spacing w:after="100" w:afterAutospacing="1"/>
              <w:rPr>
                <w:sz w:val="20"/>
                <w:szCs w:val="20"/>
              </w:rPr>
            </w:pPr>
            <w:r w:rsidRPr="00B83A44">
              <w:rPr>
                <w:sz w:val="20"/>
                <w:szCs w:val="20"/>
              </w:rPr>
              <w:t xml:space="preserve">______________________ je udarila u takvu dreku kao da smo joj miša stavili za vrat. Filip se sjetio svoje šupe, </w:t>
            </w:r>
          </w:p>
          <w:p w:rsidR="00CC6F81" w:rsidRPr="00B83A44" w:rsidRDefault="00CC6F81" w:rsidP="007840F4">
            <w:pPr>
              <w:spacing w:after="100" w:afterAutospacing="1"/>
              <w:rPr>
                <w:sz w:val="20"/>
                <w:szCs w:val="20"/>
              </w:rPr>
            </w:pPr>
            <w:r w:rsidRPr="00B83A44">
              <w:rPr>
                <w:sz w:val="20"/>
                <w:szCs w:val="20"/>
              </w:rPr>
              <w:t xml:space="preserve">ali na prozoru se pojavila_______________________ pa je miš izgubio i to utočište. Na kraju je Marijan </w:t>
            </w:r>
          </w:p>
          <w:p w:rsidR="00CC6F81" w:rsidRPr="00B83A44" w:rsidRDefault="00CC6F81" w:rsidP="007840F4">
            <w:pPr>
              <w:spacing w:after="100" w:afterAutospacing="1"/>
              <w:rPr>
                <w:sz w:val="20"/>
                <w:szCs w:val="20"/>
              </w:rPr>
            </w:pPr>
            <w:r w:rsidRPr="00B83A44">
              <w:rPr>
                <w:sz w:val="20"/>
                <w:szCs w:val="20"/>
              </w:rPr>
              <w:t>predložio _____________________, ali tamo je mama spremila_______________ i __________________</w:t>
            </w:r>
          </w:p>
          <w:p w:rsidR="00CC6F81" w:rsidRPr="00B83A44" w:rsidRDefault="00CC6F81" w:rsidP="007840F4">
            <w:pPr>
              <w:spacing w:after="100" w:afterAutospacing="1"/>
              <w:rPr>
                <w:sz w:val="20"/>
                <w:szCs w:val="20"/>
              </w:rPr>
            </w:pPr>
            <w:r w:rsidRPr="00B83A44">
              <w:rPr>
                <w:sz w:val="20"/>
                <w:szCs w:val="20"/>
              </w:rPr>
              <w:t xml:space="preserve">pa smo se bojali da će miš to pojesti. Odlučili smo da ćemo ga _____________________. Nitko nije želio kupiti </w:t>
            </w:r>
          </w:p>
          <w:p w:rsidR="00CC6F81" w:rsidRPr="00B83A44" w:rsidRDefault="00CC6F81" w:rsidP="007840F4">
            <w:pPr>
              <w:spacing w:after="100" w:afterAutospacing="1"/>
              <w:rPr>
                <w:sz w:val="20"/>
                <w:szCs w:val="20"/>
              </w:rPr>
            </w:pPr>
            <w:r w:rsidRPr="00B83A44">
              <w:rPr>
                <w:sz w:val="20"/>
                <w:szCs w:val="20"/>
              </w:rPr>
              <w:t xml:space="preserve">miša iako smo ga nudili______________________. Na kraju stvarno nismo znali što da radimo. Mišu nitko nije </w:t>
            </w:r>
          </w:p>
          <w:p w:rsidR="00CC6F81" w:rsidRPr="00B83A44" w:rsidRDefault="00CC6F81" w:rsidP="007840F4">
            <w:pPr>
              <w:spacing w:after="100" w:afterAutospacing="1"/>
              <w:rPr>
                <w:sz w:val="20"/>
                <w:szCs w:val="20"/>
              </w:rPr>
            </w:pPr>
            <w:r w:rsidRPr="00B83A44">
              <w:rPr>
                <w:sz w:val="20"/>
                <w:szCs w:val="20"/>
              </w:rPr>
              <w:t xml:space="preserve">htio pružiti _______________________. Odjednom je _________________rekao: „Pobjegao je!“ Malo smo se </w:t>
            </w:r>
          </w:p>
          <w:p w:rsidR="00CC6F81" w:rsidRPr="00B83A44" w:rsidRDefault="00CC6F81" w:rsidP="007840F4">
            <w:pPr>
              <w:spacing w:after="100" w:afterAutospacing="1"/>
              <w:rPr>
                <w:sz w:val="20"/>
                <w:szCs w:val="20"/>
              </w:rPr>
            </w:pPr>
            <w:r w:rsidRPr="00B83A44">
              <w:rPr>
                <w:sz w:val="20"/>
                <w:szCs w:val="20"/>
              </w:rPr>
              <w:t>ljutili jer je bio prava_______________________, ali smo onda shvatili da nam je miš ____________________ i</w:t>
            </w:r>
          </w:p>
          <w:p w:rsidR="00CC6F81" w:rsidRPr="00060243" w:rsidRDefault="00CC6F81" w:rsidP="00060243">
            <w:pPr>
              <w:spacing w:after="100" w:afterAutospacing="1"/>
              <w:rPr>
                <w:sz w:val="20"/>
                <w:szCs w:val="20"/>
              </w:rPr>
            </w:pPr>
            <w:r w:rsidRPr="00B83A44">
              <w:rPr>
                <w:sz w:val="20"/>
                <w:szCs w:val="20"/>
              </w:rPr>
              <w:t>sam riješio svoj problem. Bio je ________________________, a i mi smo slobodno mogli kući na spavanje.</w:t>
            </w:r>
          </w:p>
          <w:p w:rsidR="00CC6F81" w:rsidRPr="00B83A44" w:rsidRDefault="00CC6F81" w:rsidP="007840F4">
            <w:pPr>
              <w:spacing w:after="0"/>
              <w:rPr>
                <w:rFonts w:cs="Times New Roman"/>
                <w:sz w:val="20"/>
                <w:szCs w:val="20"/>
              </w:rPr>
            </w:pPr>
          </w:p>
        </w:tc>
      </w:tr>
    </w:tbl>
    <w:p w:rsidR="00CC6F81" w:rsidRDefault="00CC6F81">
      <w:pPr>
        <w:rPr>
          <w:rFonts w:cs="Times New Roman"/>
        </w:rPr>
      </w:pPr>
    </w:p>
    <w:sectPr w:rsidR="00CC6F81" w:rsidSect="005230F8">
      <w:pgSz w:w="12240" w:h="15840"/>
      <w:pgMar w:top="1417" w:right="1440" w:bottom="1417"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420DF"/>
    <w:multiLevelType w:val="hybridMultilevel"/>
    <w:tmpl w:val="06F435F6"/>
    <w:lvl w:ilvl="0" w:tplc="A37AFE0E">
      <w:start w:val="1"/>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1" w15:restartNumberingAfterBreak="0">
    <w:nsid w:val="1D99203E"/>
    <w:multiLevelType w:val="hybridMultilevel"/>
    <w:tmpl w:val="00A63F48"/>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412C719A"/>
    <w:multiLevelType w:val="hybridMultilevel"/>
    <w:tmpl w:val="646CF6D4"/>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722C556D"/>
    <w:multiLevelType w:val="hybridMultilevel"/>
    <w:tmpl w:val="95F418CE"/>
    <w:lvl w:ilvl="0" w:tplc="33F81E02">
      <w:start w:val="1"/>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4" w15:restartNumberingAfterBreak="0">
    <w:nsid w:val="7B5362A5"/>
    <w:multiLevelType w:val="hybridMultilevel"/>
    <w:tmpl w:val="37F6572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7ECF1447"/>
    <w:multiLevelType w:val="hybridMultilevel"/>
    <w:tmpl w:val="E86CF9A4"/>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embedSystemFonts/>
  <w:defaultTabStop w:val="720"/>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450C"/>
    <w:rsid w:val="00003D11"/>
    <w:rsid w:val="00014C32"/>
    <w:rsid w:val="000252DB"/>
    <w:rsid w:val="0002745A"/>
    <w:rsid w:val="00045A9A"/>
    <w:rsid w:val="00060243"/>
    <w:rsid w:val="00085D18"/>
    <w:rsid w:val="00087FB4"/>
    <w:rsid w:val="000A7347"/>
    <w:rsid w:val="000A7C41"/>
    <w:rsid w:val="000B14C4"/>
    <w:rsid w:val="000B2132"/>
    <w:rsid w:val="000E0369"/>
    <w:rsid w:val="001058C6"/>
    <w:rsid w:val="001455D2"/>
    <w:rsid w:val="001B0B1C"/>
    <w:rsid w:val="001D3A55"/>
    <w:rsid w:val="001F35A2"/>
    <w:rsid w:val="00204B15"/>
    <w:rsid w:val="00243A54"/>
    <w:rsid w:val="00246FD8"/>
    <w:rsid w:val="00282FA3"/>
    <w:rsid w:val="00351A51"/>
    <w:rsid w:val="0035450C"/>
    <w:rsid w:val="0037197B"/>
    <w:rsid w:val="00377772"/>
    <w:rsid w:val="003A7BB7"/>
    <w:rsid w:val="00447A6B"/>
    <w:rsid w:val="00453510"/>
    <w:rsid w:val="00477371"/>
    <w:rsid w:val="004C071E"/>
    <w:rsid w:val="004D1C98"/>
    <w:rsid w:val="004E4A59"/>
    <w:rsid w:val="00501A6D"/>
    <w:rsid w:val="005230F8"/>
    <w:rsid w:val="0054356D"/>
    <w:rsid w:val="005536FC"/>
    <w:rsid w:val="00583732"/>
    <w:rsid w:val="006033AA"/>
    <w:rsid w:val="006226D1"/>
    <w:rsid w:val="006B6777"/>
    <w:rsid w:val="006C5082"/>
    <w:rsid w:val="006C6E60"/>
    <w:rsid w:val="006D01F1"/>
    <w:rsid w:val="006D097A"/>
    <w:rsid w:val="006E5DDC"/>
    <w:rsid w:val="00727E14"/>
    <w:rsid w:val="0074401A"/>
    <w:rsid w:val="007702FF"/>
    <w:rsid w:val="00771A4A"/>
    <w:rsid w:val="00782AA0"/>
    <w:rsid w:val="007840F4"/>
    <w:rsid w:val="007B2806"/>
    <w:rsid w:val="007B487C"/>
    <w:rsid w:val="007B667D"/>
    <w:rsid w:val="007B73EE"/>
    <w:rsid w:val="007C0624"/>
    <w:rsid w:val="007D3E1E"/>
    <w:rsid w:val="007E62C3"/>
    <w:rsid w:val="0080167B"/>
    <w:rsid w:val="00804E6D"/>
    <w:rsid w:val="00805328"/>
    <w:rsid w:val="00822C3D"/>
    <w:rsid w:val="008240F2"/>
    <w:rsid w:val="00831D43"/>
    <w:rsid w:val="00851237"/>
    <w:rsid w:val="00866B1A"/>
    <w:rsid w:val="00911258"/>
    <w:rsid w:val="00921D60"/>
    <w:rsid w:val="00924619"/>
    <w:rsid w:val="009700C8"/>
    <w:rsid w:val="00977CBF"/>
    <w:rsid w:val="00982C6C"/>
    <w:rsid w:val="009A1178"/>
    <w:rsid w:val="009C58C0"/>
    <w:rsid w:val="00A027D9"/>
    <w:rsid w:val="00A972F4"/>
    <w:rsid w:val="00AA2F81"/>
    <w:rsid w:val="00AF14D4"/>
    <w:rsid w:val="00B342E7"/>
    <w:rsid w:val="00B531E0"/>
    <w:rsid w:val="00B83A44"/>
    <w:rsid w:val="00B92F2C"/>
    <w:rsid w:val="00BA7C2B"/>
    <w:rsid w:val="00BC30C3"/>
    <w:rsid w:val="00BC369F"/>
    <w:rsid w:val="00BC4000"/>
    <w:rsid w:val="00BC5CB2"/>
    <w:rsid w:val="00BD07D1"/>
    <w:rsid w:val="00C20A32"/>
    <w:rsid w:val="00C306E4"/>
    <w:rsid w:val="00C4337C"/>
    <w:rsid w:val="00C54FE2"/>
    <w:rsid w:val="00C76FAF"/>
    <w:rsid w:val="00C84F7B"/>
    <w:rsid w:val="00CB14FE"/>
    <w:rsid w:val="00CC24A3"/>
    <w:rsid w:val="00CC6F81"/>
    <w:rsid w:val="00CD0042"/>
    <w:rsid w:val="00CF6C81"/>
    <w:rsid w:val="00D17779"/>
    <w:rsid w:val="00D5489D"/>
    <w:rsid w:val="00D6070F"/>
    <w:rsid w:val="00D772C3"/>
    <w:rsid w:val="00D92ABD"/>
    <w:rsid w:val="00DA5435"/>
    <w:rsid w:val="00DF0B26"/>
    <w:rsid w:val="00DF0DBA"/>
    <w:rsid w:val="00E56705"/>
    <w:rsid w:val="00E62D75"/>
    <w:rsid w:val="00E66A6A"/>
    <w:rsid w:val="00EE5CEA"/>
    <w:rsid w:val="00EF0F55"/>
    <w:rsid w:val="00EF2284"/>
    <w:rsid w:val="00F33BEC"/>
    <w:rsid w:val="00F43EE8"/>
    <w:rsid w:val="00F73145"/>
    <w:rsid w:val="00F90036"/>
    <w:rsid w:val="00FA1341"/>
    <w:rsid w:val="00FA7A57"/>
    <w:rsid w:val="00FC5932"/>
    <w:rsid w:val="00FE22E9"/>
    <w:rsid w:val="00FE3A55"/>
    <w:rsid w:val="00FF3C2E"/>
    <w:rsid w:val="00FF6B9D"/>
    <w:rsid w:val="00FF7A2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FEB55C5-59A4-472F-97C7-84A2965F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50C"/>
    <w:pPr>
      <w:spacing w:after="200" w:line="276" w:lineRule="auto"/>
    </w:pPr>
    <w:rPr>
      <w:rFonts w:eastAsia="Times New Roman"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01">
    <w:name w:val="Tekst 01"/>
    <w:basedOn w:val="Normal"/>
    <w:uiPriority w:val="99"/>
    <w:rsid w:val="0035450C"/>
    <w:pPr>
      <w:widowControl w:val="0"/>
      <w:tabs>
        <w:tab w:val="left" w:pos="283"/>
      </w:tabs>
      <w:suppressAutoHyphens/>
      <w:autoSpaceDE w:val="0"/>
      <w:autoSpaceDN w:val="0"/>
      <w:adjustRightInd w:val="0"/>
      <w:spacing w:after="0" w:line="240" w:lineRule="auto"/>
    </w:pPr>
    <w:rPr>
      <w:color w:val="000000"/>
      <w:sz w:val="20"/>
      <w:szCs w:val="20"/>
    </w:rPr>
  </w:style>
  <w:style w:type="paragraph" w:customStyle="1" w:styleId="Tekst02">
    <w:name w:val="Tekst 02"/>
    <w:basedOn w:val="Tekst01"/>
    <w:uiPriority w:val="99"/>
    <w:rsid w:val="0035450C"/>
    <w:pPr>
      <w:ind w:left="289" w:hanging="283"/>
    </w:pPr>
  </w:style>
  <w:style w:type="paragraph" w:styleId="NormalWeb">
    <w:name w:val="Normal (Web)"/>
    <w:basedOn w:val="Normal"/>
    <w:uiPriority w:val="99"/>
    <w:rsid w:val="006D097A"/>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uiPriority w:val="99"/>
    <w:rsid w:val="006D097A"/>
  </w:style>
  <w:style w:type="paragraph" w:styleId="ListParagraph">
    <w:name w:val="List Paragraph"/>
    <w:basedOn w:val="Normal"/>
    <w:uiPriority w:val="99"/>
    <w:qFormat/>
    <w:rsid w:val="00977CBF"/>
    <w:pPr>
      <w:ind w:left="720"/>
    </w:pPr>
  </w:style>
  <w:style w:type="table" w:styleId="TableGrid">
    <w:name w:val="Table Grid"/>
    <w:basedOn w:val="TableNormal"/>
    <w:uiPriority w:val="99"/>
    <w:rsid w:val="004D1C98"/>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8">
    <w:name w:val="t-8"/>
    <w:basedOn w:val="Normal"/>
    <w:rsid w:val="00377772"/>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C306E4"/>
    <w:rPr>
      <w:sz w:val="16"/>
      <w:szCs w:val="16"/>
    </w:rPr>
  </w:style>
  <w:style w:type="paragraph" w:styleId="CommentText">
    <w:name w:val="annotation text"/>
    <w:basedOn w:val="Normal"/>
    <w:link w:val="CommentTextChar"/>
    <w:uiPriority w:val="99"/>
    <w:semiHidden/>
    <w:unhideWhenUsed/>
    <w:rsid w:val="00C306E4"/>
    <w:pPr>
      <w:spacing w:line="240" w:lineRule="auto"/>
    </w:pPr>
    <w:rPr>
      <w:sz w:val="20"/>
      <w:szCs w:val="20"/>
    </w:rPr>
  </w:style>
  <w:style w:type="character" w:customStyle="1" w:styleId="CommentTextChar">
    <w:name w:val="Comment Text Char"/>
    <w:basedOn w:val="DefaultParagraphFont"/>
    <w:link w:val="CommentText"/>
    <w:uiPriority w:val="99"/>
    <w:semiHidden/>
    <w:rsid w:val="00C306E4"/>
    <w:rPr>
      <w:rFonts w:eastAsia="Times New Roman" w:cs="Calibri"/>
    </w:rPr>
  </w:style>
  <w:style w:type="paragraph" w:styleId="CommentSubject">
    <w:name w:val="annotation subject"/>
    <w:basedOn w:val="CommentText"/>
    <w:next w:val="CommentText"/>
    <w:link w:val="CommentSubjectChar"/>
    <w:uiPriority w:val="99"/>
    <w:semiHidden/>
    <w:unhideWhenUsed/>
    <w:rsid w:val="00C306E4"/>
    <w:rPr>
      <w:b/>
      <w:bCs/>
    </w:rPr>
  </w:style>
  <w:style w:type="character" w:customStyle="1" w:styleId="CommentSubjectChar">
    <w:name w:val="Comment Subject Char"/>
    <w:basedOn w:val="CommentTextChar"/>
    <w:link w:val="CommentSubject"/>
    <w:uiPriority w:val="99"/>
    <w:semiHidden/>
    <w:rsid w:val="00C306E4"/>
    <w:rPr>
      <w:rFonts w:eastAsia="Times New Roman" w:cs="Calibri"/>
      <w:b/>
      <w:bCs/>
    </w:rPr>
  </w:style>
  <w:style w:type="paragraph" w:styleId="BalloonText">
    <w:name w:val="Balloon Text"/>
    <w:basedOn w:val="Normal"/>
    <w:link w:val="BalloonTextChar"/>
    <w:uiPriority w:val="99"/>
    <w:semiHidden/>
    <w:unhideWhenUsed/>
    <w:rsid w:val="00C306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06E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115622">
      <w:bodyDiv w:val="1"/>
      <w:marLeft w:val="0"/>
      <w:marRight w:val="0"/>
      <w:marTop w:val="0"/>
      <w:marBottom w:val="0"/>
      <w:divBdr>
        <w:top w:val="none" w:sz="0" w:space="0" w:color="auto"/>
        <w:left w:val="none" w:sz="0" w:space="0" w:color="auto"/>
        <w:bottom w:val="none" w:sz="0" w:space="0" w:color="auto"/>
        <w:right w:val="none" w:sz="0" w:space="0" w:color="auto"/>
      </w:divBdr>
    </w:div>
    <w:div w:id="513299018">
      <w:bodyDiv w:val="1"/>
      <w:marLeft w:val="0"/>
      <w:marRight w:val="0"/>
      <w:marTop w:val="0"/>
      <w:marBottom w:val="0"/>
      <w:divBdr>
        <w:top w:val="none" w:sz="0" w:space="0" w:color="auto"/>
        <w:left w:val="none" w:sz="0" w:space="0" w:color="auto"/>
        <w:bottom w:val="none" w:sz="0" w:space="0" w:color="auto"/>
        <w:right w:val="none" w:sz="0" w:space="0" w:color="auto"/>
      </w:divBdr>
    </w:div>
    <w:div w:id="739867112">
      <w:bodyDiv w:val="1"/>
      <w:marLeft w:val="0"/>
      <w:marRight w:val="0"/>
      <w:marTop w:val="0"/>
      <w:marBottom w:val="0"/>
      <w:divBdr>
        <w:top w:val="none" w:sz="0" w:space="0" w:color="auto"/>
        <w:left w:val="none" w:sz="0" w:space="0" w:color="auto"/>
        <w:bottom w:val="none" w:sz="0" w:space="0" w:color="auto"/>
        <w:right w:val="none" w:sz="0" w:space="0" w:color="auto"/>
      </w:divBdr>
    </w:div>
    <w:div w:id="785930935">
      <w:bodyDiv w:val="1"/>
      <w:marLeft w:val="0"/>
      <w:marRight w:val="0"/>
      <w:marTop w:val="0"/>
      <w:marBottom w:val="0"/>
      <w:divBdr>
        <w:top w:val="none" w:sz="0" w:space="0" w:color="auto"/>
        <w:left w:val="none" w:sz="0" w:space="0" w:color="auto"/>
        <w:bottom w:val="none" w:sz="0" w:space="0" w:color="auto"/>
        <w:right w:val="none" w:sz="0" w:space="0" w:color="auto"/>
      </w:divBdr>
    </w:div>
    <w:div w:id="870411613">
      <w:bodyDiv w:val="1"/>
      <w:marLeft w:val="0"/>
      <w:marRight w:val="0"/>
      <w:marTop w:val="0"/>
      <w:marBottom w:val="0"/>
      <w:divBdr>
        <w:top w:val="none" w:sz="0" w:space="0" w:color="auto"/>
        <w:left w:val="none" w:sz="0" w:space="0" w:color="auto"/>
        <w:bottom w:val="none" w:sz="0" w:space="0" w:color="auto"/>
        <w:right w:val="none" w:sz="0" w:space="0" w:color="auto"/>
      </w:divBdr>
    </w:div>
    <w:div w:id="972446012">
      <w:marLeft w:val="0"/>
      <w:marRight w:val="0"/>
      <w:marTop w:val="0"/>
      <w:marBottom w:val="0"/>
      <w:divBdr>
        <w:top w:val="none" w:sz="0" w:space="0" w:color="auto"/>
        <w:left w:val="none" w:sz="0" w:space="0" w:color="auto"/>
        <w:bottom w:val="none" w:sz="0" w:space="0" w:color="auto"/>
        <w:right w:val="none" w:sz="0" w:space="0" w:color="auto"/>
      </w:divBdr>
    </w:div>
    <w:div w:id="972446013">
      <w:marLeft w:val="0"/>
      <w:marRight w:val="0"/>
      <w:marTop w:val="0"/>
      <w:marBottom w:val="0"/>
      <w:divBdr>
        <w:top w:val="none" w:sz="0" w:space="0" w:color="auto"/>
        <w:left w:val="none" w:sz="0" w:space="0" w:color="auto"/>
        <w:bottom w:val="none" w:sz="0" w:space="0" w:color="auto"/>
        <w:right w:val="none" w:sz="0" w:space="0" w:color="auto"/>
      </w:divBdr>
    </w:div>
    <w:div w:id="972446014">
      <w:marLeft w:val="0"/>
      <w:marRight w:val="0"/>
      <w:marTop w:val="0"/>
      <w:marBottom w:val="0"/>
      <w:divBdr>
        <w:top w:val="none" w:sz="0" w:space="0" w:color="auto"/>
        <w:left w:val="none" w:sz="0" w:space="0" w:color="auto"/>
        <w:bottom w:val="none" w:sz="0" w:space="0" w:color="auto"/>
        <w:right w:val="none" w:sz="0" w:space="0" w:color="auto"/>
      </w:divBdr>
    </w:div>
    <w:div w:id="1408381921">
      <w:bodyDiv w:val="1"/>
      <w:marLeft w:val="0"/>
      <w:marRight w:val="0"/>
      <w:marTop w:val="0"/>
      <w:marBottom w:val="0"/>
      <w:divBdr>
        <w:top w:val="none" w:sz="0" w:space="0" w:color="auto"/>
        <w:left w:val="none" w:sz="0" w:space="0" w:color="auto"/>
        <w:bottom w:val="none" w:sz="0" w:space="0" w:color="auto"/>
        <w:right w:val="none" w:sz="0" w:space="0" w:color="auto"/>
      </w:divBdr>
    </w:div>
    <w:div w:id="205600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1346</Words>
  <Characters>7673</Characters>
  <Application>Microsoft Office Word</Application>
  <DocSecurity>0</DocSecurity>
  <Lines>63</Lines>
  <Paragraphs>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Prvorođeni</dc:creator>
  <cp:keywords/>
  <dc:description/>
  <cp:lastModifiedBy>Gordana Ivančić</cp:lastModifiedBy>
  <cp:revision>22</cp:revision>
  <dcterms:created xsi:type="dcterms:W3CDTF">2020-01-28T12:23:00Z</dcterms:created>
  <dcterms:modified xsi:type="dcterms:W3CDTF">2020-02-25T14:33:00Z</dcterms:modified>
</cp:coreProperties>
</file>